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92"/>
        <w:gridCol w:w="1858"/>
      </w:tblGrid>
      <w:tr w:rsidR="008E5681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Pr="00E07224" w:rsidRDefault="008E5681" w:rsidP="000412B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7"/>
                <w:szCs w:val="27"/>
              </w:rPr>
              <w:t xml:space="preserve">                                  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7"/>
                <w:szCs w:val="27"/>
              </w:rPr>
              <w:t xml:space="preserve"> У К О В О Д И Т Е Л Ь </w:t>
            </w:r>
          </w:p>
          <w:p w:rsidR="008E5681" w:rsidRDefault="008E5681" w:rsidP="000412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Default="008E5681" w:rsidP="000412B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Харлампиев Сергей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Адольфович</w:t>
            </w:r>
            <w:proofErr w:type="spellEnd"/>
          </w:p>
          <w:p w:rsidR="008E5681" w:rsidRDefault="008E5681" w:rsidP="000412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8E5681" w:rsidRDefault="008E5681" w:rsidP="000412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4047" w:type="pct"/>
            <w:shd w:val="clear" w:color="auto" w:fill="FFFFFF"/>
            <w:hideMark/>
          </w:tcPr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Пол:                                               Мужской 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681" w:rsidRDefault="008E5681" w:rsidP="000412B0">
            <w:pPr>
              <w:rPr>
                <w:rFonts w:asciiTheme="minorHAnsi" w:hAnsiTheme="minorHAnsi" w:cstheme="minorBidi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:rsidR="008E5681" w:rsidRPr="00693D37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Возраст, лет:                                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:rsidR="008E5681" w:rsidRPr="00693D37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Регион проживания:                    Воронеж ул. Богдана Хмельницкого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hideMark/>
          </w:tcPr>
          <w:p w:rsidR="008E5681" w:rsidRDefault="008E5681" w:rsidP="000412B0">
            <w:pP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Контактный телефон:                 </w:t>
            </w:r>
            <w: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  <w:t>+8-951-862-57-30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5681" w:rsidRPr="002E7A6D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Pr="002E7A6D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   Адрес электронной почты:         </w:t>
            </w:r>
            <w:proofErr w:type="spellStart"/>
            <w: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harlampiev</w:t>
            </w:r>
            <w:proofErr w:type="spellEnd"/>
            <w:r w:rsidRPr="002E7A6D"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  <w:t>1962@</w:t>
            </w:r>
            <w: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mail</w:t>
            </w:r>
            <w:r w:rsidRPr="002E7A6D"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8E5681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Default="008E5681" w:rsidP="000412B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5681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Default="008E5681" w:rsidP="000412B0">
            <w:pP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Желаемая зарплата:                   </w:t>
            </w:r>
            <w:r>
              <w:rPr>
                <w:rStyle w:val="a3"/>
                <w:rFonts w:ascii="Arial" w:eastAsia="Times New Roman" w:hAnsi="Arial" w:cs="Arial"/>
                <w:color w:val="000000"/>
                <w:sz w:val="18"/>
                <w:szCs w:val="18"/>
              </w:rPr>
              <w:t>40-000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4047" w:type="pct"/>
            <w:shd w:val="clear" w:color="auto" w:fill="FFFFFF"/>
            <w:hideMark/>
          </w:tcPr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График работы:                           постоянный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681" w:rsidRDefault="008E5681" w:rsidP="000412B0">
            <w:pPr>
              <w:rPr>
                <w:rFonts w:asciiTheme="minorHAnsi" w:hAnsiTheme="minorHAnsi" w:cstheme="minorBidi"/>
              </w:rPr>
            </w:pPr>
          </w:p>
        </w:tc>
      </w:tr>
      <w:tr w:rsidR="008E5681" w:rsidTr="000412B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   Опыт работы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   с 1979 по 2013</w:t>
            </w:r>
          </w:p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:rsidR="008E5681" w:rsidRPr="00E9026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Ч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 К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Чирчикский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завод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металло-конструкций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)-изготовление Высоковольтных линий(ВЛ) и Подстанций (ПС).выпуск металлоконструкций. </w:t>
            </w:r>
          </w:p>
          <w:p w:rsidR="008E5681" w:rsidRPr="00E9026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E5681" w:rsidRPr="00AC224E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02.2013 – 05.2013 – Инженер ПТО – 1 кат (Ведущий инженер)</w:t>
      </w:r>
    </w:p>
    <w:p w:rsidR="008E5681" w:rsidRPr="00AC224E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-осуществление профессиональной деятельности</w:t>
      </w: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согласно должностной инструкции инженера ПТО-1 кат</w:t>
      </w: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-контроль исполнения системы менеджмента качества</w:t>
      </w:r>
    </w:p>
    <w:p w:rsidR="008E5681" w:rsidRPr="002E525B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в соответствии с Международным стандартом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ISO</w:t>
      </w:r>
      <w:r w:rsidRPr="002E525B">
        <w:rPr>
          <w:rFonts w:ascii="Arial" w:eastAsia="Times New Roman" w:hAnsi="Arial" w:cs="Arial"/>
          <w:color w:val="000000"/>
          <w:sz w:val="18"/>
          <w:szCs w:val="18"/>
        </w:rPr>
        <w:t xml:space="preserve"> 9001-</w:t>
      </w: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E525B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2008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и системы менеджмента охраны здоровья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обес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-</w:t>
      </w:r>
    </w:p>
    <w:p w:rsidR="008E5681" w:rsidRPr="00E07224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печения  безопасности труда 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OHSAS</w:t>
      </w:r>
      <w:r w:rsidRPr="00E07224">
        <w:rPr>
          <w:rFonts w:ascii="Arial" w:eastAsia="Times New Roman" w:hAnsi="Arial" w:cs="Arial"/>
          <w:color w:val="000000"/>
          <w:sz w:val="18"/>
          <w:szCs w:val="18"/>
        </w:rPr>
        <w:t xml:space="preserve"> 18001-2007</w:t>
      </w:r>
    </w:p>
    <w:p w:rsidR="008E5681" w:rsidRPr="00E07224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Ч О Э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З-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Чирчикский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опытно-эксперементальный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завод Композит»- - изготовление металлоконструкций. нестандартного оборудования для промышленной и коммерческой деятельности :</w:t>
      </w: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Default="008E5681" w:rsidP="008E568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05.2009-02.2013    - Заместитель директора         - осуществление профессиональной  деятельности            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завода по общим вопросам,          согласно должностной инструкции заместителя директора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(Гл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.и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нженер)                                  - осуществление хозяйственно-управленческой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деятельности завода,                                                      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- ведение переговоров  на заключение договорных 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обязательств с поставщиками и заказчиками,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- взаимодействие с контролирующими органами и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структурами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налоговая инспекция, СЭС, пожранная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охрана и т.д.), с администрацией города,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- развитие системы технологической подготовки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производства, стандартов,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технический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условий и других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нормативных и руководящих материалов.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- осуществление контроля правил внутреннего  трудового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распорядка,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-  контроль  за правилами и нормами охраны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труда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,т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ехники</w:t>
      </w:r>
      <w:proofErr w:type="spellEnd"/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безопасности, промышленной санитарии и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противопожарной защиты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01.2007-05.2009        -</w:t>
      </w:r>
      <w:r w:rsidRPr="00CA56D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Начальник ОТК завода          -  организация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работ по контролю качества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выпускаемой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предприятием продукции, выполне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ния работ (услуг)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соответствии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с требованиями стандартов и технических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условий,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утверж</w:t>
      </w:r>
      <w:r>
        <w:rPr>
          <w:rFonts w:ascii="Arial" w:eastAsia="Times New Roman" w:hAnsi="Arial" w:cs="Arial"/>
          <w:color w:val="000000"/>
          <w:sz w:val="18"/>
          <w:szCs w:val="18"/>
        </w:rPr>
        <w:t>денными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технической документацией,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условиями поставок и договоров, а также по укреплению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производственной дисциплины, обеспечению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производства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качественной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и конкурентно способной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продукции.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- обеспечение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контроля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за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испытаниями готовых изделий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и оформлением документов, удостоверяющих качество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продукции (работ, услуг), подготовкой рекламаций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нарушении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поставщиками требований к качеству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поставок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входной контроль)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, а также своевременной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подготовкой методик и технологических инструкций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по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текущему контролю процесса изготовления продукции,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за состоянием контрольно-измерительных средств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предприятии и своевременностью их представления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для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государственной поверки, за обеспечением служб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контроля качества </w:t>
      </w:r>
      <w:proofErr w:type="gramStart"/>
      <w:r w:rsidRPr="004A4E67">
        <w:rPr>
          <w:rFonts w:ascii="Arial" w:eastAsia="Times New Roman" w:hAnsi="Arial" w:cs="Arial"/>
          <w:color w:val="000000"/>
          <w:sz w:val="18"/>
          <w:szCs w:val="18"/>
        </w:rPr>
        <w:t>необходимой</w:t>
      </w:r>
      <w:proofErr w:type="gramEnd"/>
      <w:r w:rsidRPr="004A4E67">
        <w:rPr>
          <w:rFonts w:ascii="Arial" w:eastAsia="Times New Roman" w:hAnsi="Arial" w:cs="Arial"/>
          <w:color w:val="000000"/>
          <w:sz w:val="18"/>
          <w:szCs w:val="18"/>
        </w:rPr>
        <w:t xml:space="preserve"> технической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4A4E67">
        <w:rPr>
          <w:rFonts w:ascii="Arial" w:eastAsia="Times New Roman" w:hAnsi="Arial" w:cs="Arial"/>
          <w:color w:val="000000"/>
          <w:sz w:val="18"/>
          <w:szCs w:val="18"/>
        </w:rPr>
        <w:t>документацией.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- все функциональные обязанности начальника ОТК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05.2002-01.2007           - Главный механик завода     - обеспечение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бесперебойной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и технически правильную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эксплуатацию и надежную работу оборудования,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повышение ее сменности, содержание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в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работоспособном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состоян</w:t>
      </w:r>
      <w:r>
        <w:rPr>
          <w:rFonts w:ascii="Arial" w:eastAsia="Times New Roman" w:hAnsi="Arial" w:cs="Arial"/>
          <w:color w:val="000000"/>
          <w:sz w:val="18"/>
          <w:szCs w:val="18"/>
        </w:rPr>
        <w:t>ии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- осуществление  разработки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нормативных материалов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по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ремонту оборудования, расходу материалов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ремонтно-эксплуатационные нужды, анализом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показателей его использования, составлением смет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gramEnd"/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проведение ремонтов, оформлением заявок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приобретение материалов и запасных частей,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</w:t>
      </w:r>
      <w:proofErr w:type="gramStart"/>
      <w:r w:rsidRPr="00B74516">
        <w:rPr>
          <w:rFonts w:ascii="Arial" w:eastAsia="Times New Roman" w:hAnsi="Arial" w:cs="Arial"/>
          <w:color w:val="000000"/>
          <w:sz w:val="18"/>
          <w:szCs w:val="18"/>
        </w:rPr>
        <w:t>необходимых</w:t>
      </w:r>
      <w:proofErr w:type="gramEnd"/>
      <w:r w:rsidRPr="00B74516">
        <w:rPr>
          <w:rFonts w:ascii="Arial" w:eastAsia="Times New Roman" w:hAnsi="Arial" w:cs="Arial"/>
          <w:color w:val="000000"/>
          <w:sz w:val="18"/>
          <w:szCs w:val="18"/>
        </w:rPr>
        <w:t xml:space="preserve"> при эксплуатации оборудования.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- функциональные обязанности главного механика завода.</w:t>
      </w:r>
    </w:p>
    <w:p w:rsidR="008E568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3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1"/>
        <w:gridCol w:w="8184"/>
      </w:tblGrid>
      <w:tr w:rsidR="008E5681" w:rsidTr="000412B0">
        <w:trPr>
          <w:tblCellSpacing w:w="0" w:type="dxa"/>
          <w:jc w:val="center"/>
        </w:trPr>
        <w:tc>
          <w:tcPr>
            <w:tcW w:w="1191" w:type="dxa"/>
            <w:shd w:val="clear" w:color="auto" w:fill="FFFFFF"/>
            <w:hideMark/>
          </w:tcPr>
          <w:p w:rsidR="008E5681" w:rsidRPr="00C2083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831">
              <w:rPr>
                <w:rStyle w:val="a3"/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Образование</w:t>
            </w:r>
            <w:r w:rsidRPr="00C208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84" w:type="dxa"/>
            <w:shd w:val="clear" w:color="auto" w:fill="FFFFFF"/>
            <w:hideMark/>
          </w:tcPr>
          <w:p w:rsidR="008E5681" w:rsidRPr="00C2083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8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  - техническое</w:t>
            </w:r>
          </w:p>
          <w:p w:rsidR="008E5681" w:rsidRPr="00C2083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E5681" w:rsidRPr="00C20831" w:rsidRDefault="008E5681" w:rsidP="008E5681">
      <w:pPr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</w:pP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 xml:space="preserve">Учебные заведения,              - </w:t>
      </w:r>
      <w:proofErr w:type="spellStart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Чирчикский</w:t>
      </w:r>
      <w:proofErr w:type="spellEnd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 xml:space="preserve"> инд</w:t>
      </w:r>
      <w:r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устриальный техникум им.50 лет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 xml:space="preserve"> Комсомола 1981-1985 г.г.</w:t>
      </w:r>
      <w:r w:rsidRPr="00C20831">
        <w:rPr>
          <w:rFonts w:ascii="Arial" w:eastAsia="Times New Roman" w:hAnsi="Arial" w:cs="Arial"/>
          <w:bCs/>
          <w:color w:val="000000"/>
          <w:sz w:val="18"/>
          <w:szCs w:val="18"/>
        </w:rPr>
        <w:br/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    факультет,                           -  «Обработка металлов резанием»</w:t>
      </w:r>
      <w:r w:rsidRPr="00C20831">
        <w:rPr>
          <w:rFonts w:ascii="Arial" w:eastAsia="Times New Roman" w:hAnsi="Arial" w:cs="Arial"/>
          <w:bCs/>
          <w:color w:val="000000"/>
          <w:sz w:val="18"/>
          <w:szCs w:val="18"/>
        </w:rPr>
        <w:br/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 xml:space="preserve">    специальность                   - техник </w:t>
      </w:r>
      <w:proofErr w:type="gramStart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–т</w:t>
      </w:r>
      <w:proofErr w:type="gramEnd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ехнолог</w:t>
      </w:r>
    </w:p>
    <w:p w:rsidR="008E5681" w:rsidRPr="00C2083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8E5681" w:rsidRPr="00C2083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Курсы повышения                 -  Министер</w:t>
      </w:r>
      <w:r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ство станкостроительной и инстру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ме</w:t>
      </w:r>
      <w:r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н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тал</w:t>
      </w:r>
      <w:r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ь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ной промышленности СССР</w:t>
      </w:r>
    </w:p>
    <w:p w:rsidR="008E5681" w:rsidRPr="00C20831" w:rsidRDefault="008E5681" w:rsidP="008E5681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квалификации, тренинги,      курсы переподготовки с отрывом от производства по специализации «обслужи-</w:t>
      </w:r>
    </w:p>
    <w:p w:rsidR="008E5681" w:rsidRPr="00C20831" w:rsidRDefault="008E5681" w:rsidP="008E5681">
      <w:pPr>
        <w:tabs>
          <w:tab w:val="left" w:pos="2575"/>
        </w:tabs>
        <w:rPr>
          <w:rFonts w:ascii="Arial" w:eastAsia="Times New Roman" w:hAnsi="Arial" w:cs="Arial"/>
          <w:color w:val="000000"/>
          <w:sz w:val="18"/>
          <w:szCs w:val="18"/>
        </w:rPr>
      </w:pPr>
      <w:r w:rsidRPr="00C2083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доп. образование,</w:t>
      </w:r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ab/>
      </w:r>
      <w:proofErr w:type="spellStart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вание</w:t>
      </w:r>
      <w:proofErr w:type="spellEnd"/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 xml:space="preserve"> и ремонт УЧПУ  2У22, 2Р22, 2С42»</w:t>
      </w:r>
    </w:p>
    <w:p w:rsidR="008E5681" w:rsidRPr="00C20831" w:rsidRDefault="008E5681" w:rsidP="008E5681">
      <w:r w:rsidRPr="00C20831">
        <w:rPr>
          <w:rStyle w:val="a3"/>
          <w:rFonts w:ascii="Arial" w:eastAsia="Times New Roman" w:hAnsi="Arial" w:cs="Arial"/>
          <w:b w:val="0"/>
          <w:color w:val="000000"/>
          <w:sz w:val="18"/>
          <w:szCs w:val="18"/>
        </w:rPr>
        <w:t>сертификаты, экзамены,</w:t>
      </w:r>
    </w:p>
    <w:p w:rsidR="008E5681" w:rsidRPr="00C20831" w:rsidRDefault="008E5681" w:rsidP="008E5681"/>
    <w:tbl>
      <w:tblPr>
        <w:tblW w:w="93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5"/>
      </w:tblGrid>
      <w:tr w:rsidR="008E5681" w:rsidTr="000412B0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8E568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5681" w:rsidRPr="00C20831" w:rsidTr="000412B0">
        <w:trPr>
          <w:tblCellSpacing w:w="0" w:type="dxa"/>
          <w:jc w:val="center"/>
        </w:trPr>
        <w:tc>
          <w:tcPr>
            <w:tcW w:w="20" w:type="dxa"/>
            <w:shd w:val="clear" w:color="auto" w:fill="FFFFFF"/>
            <w:hideMark/>
          </w:tcPr>
          <w:p w:rsidR="008E5681" w:rsidRPr="00C20831" w:rsidRDefault="008E5681" w:rsidP="000412B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831">
              <w:rPr>
                <w:rStyle w:val="a3"/>
                <w:rFonts w:ascii="Arial" w:eastAsia="Times New Roman" w:hAnsi="Arial" w:cs="Arial"/>
                <w:b w:val="0"/>
                <w:color w:val="000000"/>
                <w:sz w:val="18"/>
                <w:szCs w:val="18"/>
              </w:rPr>
              <w:t>Иностранный язык:</w:t>
            </w:r>
            <w:r w:rsidRPr="00C208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-  русский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(родной язык)</w:t>
            </w:r>
          </w:p>
        </w:tc>
      </w:tr>
    </w:tbl>
    <w:p w:rsidR="008E5681" w:rsidRPr="00C20831" w:rsidRDefault="008E5681" w:rsidP="008E5681"/>
    <w:p w:rsidR="008E5681" w:rsidRPr="00C20831" w:rsidRDefault="008E5681" w:rsidP="008E5681">
      <w:pPr>
        <w:rPr>
          <w:sz w:val="22"/>
          <w:szCs w:val="22"/>
        </w:rPr>
      </w:pPr>
      <w:r w:rsidRPr="00C20831">
        <w:rPr>
          <w:sz w:val="22"/>
          <w:szCs w:val="22"/>
        </w:rPr>
        <w:t>Дополнительные сведения:</w:t>
      </w:r>
    </w:p>
    <w:p w:rsidR="008E5681" w:rsidRPr="00C20831" w:rsidRDefault="008E5681" w:rsidP="008E5681">
      <w:pPr>
        <w:rPr>
          <w:sz w:val="22"/>
          <w:szCs w:val="22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 w:rsidRPr="0064259A">
        <w:rPr>
          <w:rFonts w:ascii="Arial" w:hAnsi="Arial" w:cs="Arial"/>
          <w:sz w:val="18"/>
          <w:szCs w:val="18"/>
        </w:rPr>
        <w:t xml:space="preserve">Семейное положение:             </w:t>
      </w:r>
      <w:r>
        <w:rPr>
          <w:rFonts w:ascii="Arial" w:hAnsi="Arial" w:cs="Arial"/>
          <w:sz w:val="18"/>
          <w:szCs w:val="18"/>
        </w:rPr>
        <w:t xml:space="preserve">    - </w:t>
      </w:r>
      <w:proofErr w:type="gramStart"/>
      <w:r w:rsidRPr="0064259A">
        <w:rPr>
          <w:rFonts w:ascii="Arial" w:hAnsi="Arial" w:cs="Arial"/>
          <w:sz w:val="18"/>
          <w:szCs w:val="18"/>
        </w:rPr>
        <w:t>женат</w:t>
      </w:r>
      <w:proofErr w:type="gramEnd"/>
      <w:r w:rsidRPr="0064259A">
        <w:rPr>
          <w:rFonts w:ascii="Arial" w:hAnsi="Arial" w:cs="Arial"/>
          <w:sz w:val="18"/>
          <w:szCs w:val="18"/>
        </w:rPr>
        <w:t>.</w:t>
      </w:r>
    </w:p>
    <w:p w:rsidR="008E5681" w:rsidRPr="0064259A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 w:rsidRPr="0064259A">
        <w:rPr>
          <w:rFonts w:ascii="Arial" w:hAnsi="Arial" w:cs="Arial"/>
          <w:sz w:val="18"/>
          <w:szCs w:val="18"/>
        </w:rPr>
        <w:t xml:space="preserve"> Дети: </w:t>
      </w:r>
      <w:r>
        <w:rPr>
          <w:rFonts w:ascii="Arial" w:hAnsi="Arial" w:cs="Arial"/>
          <w:sz w:val="18"/>
          <w:szCs w:val="18"/>
        </w:rPr>
        <w:t xml:space="preserve">                                           - </w:t>
      </w:r>
      <w:r w:rsidRPr="0064259A">
        <w:rPr>
          <w:rFonts w:ascii="Arial" w:hAnsi="Arial" w:cs="Arial"/>
          <w:sz w:val="18"/>
          <w:szCs w:val="18"/>
        </w:rPr>
        <w:t>есть.</w:t>
      </w:r>
    </w:p>
    <w:p w:rsidR="008E5681" w:rsidRPr="0064259A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 w:rsidRPr="0064259A">
        <w:rPr>
          <w:rFonts w:ascii="Arial" w:hAnsi="Arial" w:cs="Arial"/>
          <w:sz w:val="18"/>
          <w:szCs w:val="18"/>
        </w:rPr>
        <w:t xml:space="preserve"> Личный автомобиль:</w:t>
      </w:r>
      <w:r>
        <w:rPr>
          <w:rFonts w:ascii="Arial" w:hAnsi="Arial" w:cs="Arial"/>
          <w:sz w:val="18"/>
          <w:szCs w:val="18"/>
        </w:rPr>
        <w:t xml:space="preserve">                   - нет</w:t>
      </w:r>
    </w:p>
    <w:p w:rsidR="008E5681" w:rsidRPr="0064259A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 w:rsidRPr="0064259A">
        <w:rPr>
          <w:rFonts w:ascii="Arial" w:hAnsi="Arial" w:cs="Arial"/>
          <w:sz w:val="18"/>
          <w:szCs w:val="18"/>
        </w:rPr>
        <w:t xml:space="preserve"> Возможность командировок: </w:t>
      </w:r>
      <w:r>
        <w:rPr>
          <w:rFonts w:ascii="Arial" w:hAnsi="Arial" w:cs="Arial"/>
          <w:sz w:val="18"/>
          <w:szCs w:val="18"/>
        </w:rPr>
        <w:t xml:space="preserve">    - </w:t>
      </w:r>
      <w:r w:rsidRPr="0064259A">
        <w:rPr>
          <w:rFonts w:ascii="Arial" w:hAnsi="Arial" w:cs="Arial"/>
          <w:sz w:val="18"/>
          <w:szCs w:val="18"/>
        </w:rPr>
        <w:t>есть.</w:t>
      </w:r>
    </w:p>
    <w:p w:rsidR="008E5681" w:rsidRPr="0064259A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 w:rsidRPr="0064259A">
        <w:rPr>
          <w:rFonts w:ascii="Arial" w:hAnsi="Arial" w:cs="Arial"/>
          <w:sz w:val="18"/>
          <w:szCs w:val="18"/>
        </w:rPr>
        <w:t xml:space="preserve"> О себе: </w:t>
      </w:r>
      <w:r>
        <w:rPr>
          <w:rFonts w:ascii="Arial" w:hAnsi="Arial" w:cs="Arial"/>
          <w:sz w:val="18"/>
          <w:szCs w:val="18"/>
        </w:rPr>
        <w:t xml:space="preserve">                                        - </w:t>
      </w:r>
      <w:r w:rsidRPr="0064259A">
        <w:rPr>
          <w:rFonts w:ascii="Arial" w:hAnsi="Arial" w:cs="Arial"/>
          <w:sz w:val="18"/>
          <w:szCs w:val="18"/>
        </w:rPr>
        <w:t xml:space="preserve">высокая работоспособность и мобильность, активная жизненная позиция,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Pr="0064259A">
        <w:rPr>
          <w:rFonts w:ascii="Arial" w:hAnsi="Arial" w:cs="Arial"/>
          <w:sz w:val="18"/>
          <w:szCs w:val="18"/>
        </w:rPr>
        <w:t>организаторские способности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стрессоустойчивость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64259A">
        <w:rPr>
          <w:rFonts w:ascii="Arial" w:hAnsi="Arial" w:cs="Arial"/>
          <w:sz w:val="18"/>
          <w:szCs w:val="18"/>
        </w:rPr>
        <w:t xml:space="preserve"> Водительские права</w:t>
      </w:r>
      <w:proofErr w:type="gramStart"/>
      <w:r w:rsidRPr="006425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В</w:t>
      </w:r>
      <w:proofErr w:type="gramEnd"/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Поиск работы связан в связи с переменой места жительства в </w:t>
      </w:r>
      <w:proofErr w:type="gramStart"/>
      <w:r>
        <w:rPr>
          <w:rFonts w:ascii="Arial" w:hAnsi="Arial" w:cs="Arial"/>
          <w:sz w:val="18"/>
          <w:szCs w:val="18"/>
        </w:rPr>
        <w:t>Российскую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Федерацию. Гражданство республика Узбекистан</w:t>
      </w:r>
      <w:proofErr w:type="gramStart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е</w:t>
      </w:r>
      <w:proofErr w:type="gramEnd"/>
      <w:r>
        <w:rPr>
          <w:rFonts w:ascii="Arial" w:hAnsi="Arial" w:cs="Arial"/>
          <w:sz w:val="18"/>
          <w:szCs w:val="18"/>
        </w:rPr>
        <w:t xml:space="preserve">сть регистрация города </w:t>
      </w: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Воронеж, имеется патент на работу получение </w:t>
      </w:r>
      <w:proofErr w:type="gramStart"/>
      <w:r w:rsidRPr="005D07A0">
        <w:rPr>
          <w:rFonts w:ascii="Arial" w:hAnsi="Arial" w:cs="Arial"/>
          <w:sz w:val="18"/>
          <w:szCs w:val="18"/>
        </w:rPr>
        <w:t>Р</w:t>
      </w:r>
      <w:proofErr w:type="gramEnd"/>
      <w:r w:rsidRPr="005D07A0">
        <w:rPr>
          <w:rFonts w:ascii="Arial" w:hAnsi="Arial" w:cs="Arial"/>
          <w:sz w:val="18"/>
          <w:szCs w:val="18"/>
        </w:rPr>
        <w:t xml:space="preserve"> В П – 2 </w:t>
      </w:r>
      <w:r>
        <w:rPr>
          <w:rFonts w:ascii="Arial" w:hAnsi="Arial" w:cs="Arial"/>
          <w:sz w:val="18"/>
          <w:szCs w:val="18"/>
        </w:rPr>
        <w:t xml:space="preserve">квартал -2014г,           </w:t>
      </w: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4 квартал 2014г - получение Российского гражданства.</w:t>
      </w: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Pr="005D07A0" w:rsidRDefault="008E5681" w:rsidP="008E56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Хоби – </w:t>
      </w:r>
      <w:proofErr w:type="spellStart"/>
      <w:r>
        <w:rPr>
          <w:rFonts w:ascii="Arial" w:hAnsi="Arial" w:cs="Arial"/>
          <w:sz w:val="18"/>
          <w:szCs w:val="18"/>
        </w:rPr>
        <w:t>мини-футбол</w:t>
      </w:r>
      <w:proofErr w:type="gramStart"/>
      <w:r>
        <w:rPr>
          <w:rFonts w:ascii="Arial" w:hAnsi="Arial" w:cs="Arial"/>
          <w:sz w:val="18"/>
          <w:szCs w:val="18"/>
        </w:rPr>
        <w:t>.н</w:t>
      </w:r>
      <w:proofErr w:type="gramEnd"/>
      <w:r>
        <w:rPr>
          <w:rFonts w:ascii="Arial" w:hAnsi="Arial" w:cs="Arial"/>
          <w:sz w:val="18"/>
          <w:szCs w:val="18"/>
        </w:rPr>
        <w:t>астольный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теннис.рыбалка</w:t>
      </w:r>
      <w:proofErr w:type="spellEnd"/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8E5681" w:rsidRDefault="008E5681" w:rsidP="008E5681">
      <w:pPr>
        <w:rPr>
          <w:rFonts w:ascii="Arial" w:hAnsi="Arial" w:cs="Arial"/>
          <w:sz w:val="18"/>
          <w:szCs w:val="18"/>
        </w:rPr>
      </w:pPr>
    </w:p>
    <w:p w:rsidR="00DE35DB" w:rsidRDefault="00DE35DB"/>
    <w:sectPr w:rsidR="00DE35DB" w:rsidSect="00DE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81"/>
    <w:rsid w:val="008E5681"/>
    <w:rsid w:val="00DE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1520</Words>
  <Characters>8666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2014-02-09T19:30:00Z</dcterms:created>
  <dcterms:modified xsi:type="dcterms:W3CDTF">2014-02-09T19:31:00Z</dcterms:modified>
</cp:coreProperties>
</file>