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3C" w:rsidRPr="00B1353C" w:rsidRDefault="00B1353C" w:rsidP="00B1353C">
      <w:pPr>
        <w:pStyle w:val="a4"/>
        <w:rPr>
          <w:lang w:val="en-US"/>
        </w:rPr>
      </w:pPr>
    </w:p>
    <w:tbl>
      <w:tblPr>
        <w:tblpPr w:leftFromText="180" w:rightFromText="180" w:vertAnchor="text" w:horzAnchor="page" w:tblpX="3961" w:tblpY="38"/>
        <w:tblW w:w="3759" w:type="pct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7287"/>
      </w:tblGrid>
      <w:tr w:rsidR="00B1353C" w:rsidRPr="000D4454" w:rsidTr="00A27DD4">
        <w:trPr>
          <w:trHeight w:val="189"/>
        </w:trPr>
        <w:tc>
          <w:tcPr>
            <w:tcW w:w="22" w:type="dxa"/>
            <w:shd w:val="clear" w:color="auto" w:fill="9FB8CD"/>
          </w:tcPr>
          <w:p w:rsidR="00B1353C" w:rsidRPr="000D4454" w:rsidRDefault="00B1353C" w:rsidP="00C92F3B">
            <w:pPr>
              <w:rPr>
                <w:color w:val="0D0D0D"/>
              </w:rPr>
            </w:pPr>
          </w:p>
        </w:tc>
        <w:tc>
          <w:tcPr>
            <w:tcW w:w="7288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1353C" w:rsidRDefault="00B1353C" w:rsidP="00C92F3B">
            <w:pPr>
              <w:pStyle w:val="a8"/>
              <w:rPr>
                <w:rFonts w:ascii="Times New Roman" w:hAnsi="Times New Roman"/>
                <w:b/>
                <w:color w:val="0D0D0D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D0D0D"/>
                <w:sz w:val="32"/>
                <w:szCs w:val="32"/>
              </w:rPr>
              <w:t>Харитонов Леонид Анатольевич</w:t>
            </w:r>
          </w:p>
          <w:p w:rsidR="00B1353C" w:rsidRDefault="00B1353C" w:rsidP="00C92F3B">
            <w:pPr>
              <w:pStyle w:val="a8"/>
              <w:rPr>
                <w:rFonts w:ascii="Times New Roman" w:hAnsi="Times New Roman"/>
                <w:b/>
                <w:color w:val="0D0D0D"/>
                <w:sz w:val="32"/>
                <w:szCs w:val="32"/>
              </w:rPr>
            </w:pPr>
          </w:p>
          <w:p w:rsidR="00B1353C" w:rsidRDefault="00B1353C" w:rsidP="00C92F3B">
            <w:pPr>
              <w:pStyle w:val="a8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[05.01.1992</w:t>
            </w:r>
            <w:r w:rsidRPr="00821D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г.р.]</w:t>
            </w:r>
          </w:p>
          <w:p w:rsidR="00B1353C" w:rsidRPr="00821DEB" w:rsidRDefault="00B1353C" w:rsidP="00C92F3B">
            <w:pPr>
              <w:pStyle w:val="a8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B1353C" w:rsidRPr="00821DEB" w:rsidRDefault="00B1353C" w:rsidP="00B1353C">
            <w:pPr>
              <w:jc w:val="righ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Адрес: Чебоксары, пр-т Тракторостроителей, 8А, кв. 55/2В</w:t>
            </w:r>
            <w:r w:rsidRPr="00821D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  <w:p w:rsidR="00B1353C" w:rsidRPr="00821DEB" w:rsidRDefault="00B1353C" w:rsidP="00C92F3B">
            <w:pPr>
              <w:spacing w:line="240" w:lineRule="auto"/>
              <w:jc w:val="righ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21DEB">
              <w:rPr>
                <w:rFonts w:ascii="Times New Roman" w:hAnsi="Times New Roman"/>
                <w:color w:val="0D0D0D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8-905-199-74-72</w:t>
            </w:r>
            <w:r w:rsidRPr="00821D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</w:p>
          <w:p w:rsidR="00B1353C" w:rsidRPr="00586711" w:rsidRDefault="00B1353C" w:rsidP="00C92F3B">
            <w:pPr>
              <w:pStyle w:val="aa"/>
              <w:tabs>
                <w:tab w:val="left" w:pos="4721"/>
                <w:tab w:val="left" w:pos="5713"/>
              </w:tabs>
              <w:rPr>
                <w:color w:val="0D0D0D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7F7F6"/>
              </w:rPr>
              <w:t>e-</w:t>
            </w:r>
            <w:proofErr w:type="spellStart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7F7F6"/>
              </w:rPr>
              <w:t>mail</w:t>
            </w:r>
            <w:proofErr w:type="spellEnd"/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7F7F6"/>
              </w:rPr>
              <w:t>:</w:t>
            </w:r>
            <w:r w:rsidRPr="00821DEB">
              <w:rPr>
                <w:rFonts w:ascii="Times New Roman" w:hAnsi="Times New Roman"/>
                <w:color w:val="0D0D0D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hari</w:t>
            </w:r>
            <w:proofErr w:type="spellEnd"/>
            <w:r w:rsidRPr="00CE29E3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leopard</w:t>
            </w:r>
            <w:r w:rsidRPr="00CE29E3">
              <w:rPr>
                <w:rFonts w:ascii="Times New Roman" w:hAnsi="Times New Roman"/>
                <w:color w:val="0D0D0D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mail</w:t>
            </w:r>
            <w:r w:rsidRPr="00586711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B17BB" w:rsidRDefault="00B1353C" w:rsidP="00CB17BB">
      <w:pPr>
        <w:pStyle w:val="a4"/>
        <w:rPr>
          <w:color w:val="0D0D0D"/>
        </w:rPr>
      </w:pPr>
      <w:r>
        <w:rPr>
          <w:noProof/>
          <w:color w:val="0D0D0D"/>
          <w:lang w:eastAsia="ru-RU"/>
        </w:rPr>
        <w:drawing>
          <wp:inline distT="0" distB="0" distL="0" distR="0" wp14:anchorId="3DD0594F" wp14:editId="7CFF0FCD">
            <wp:extent cx="1409700" cy="21621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8dJqjm0U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17" cy="21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7BB" w:rsidRPr="00CB17BB" w:rsidRDefault="00CB17BB" w:rsidP="00CB17BB">
      <w:pPr>
        <w:pStyle w:val="a4"/>
        <w:spacing w:line="276" w:lineRule="auto"/>
        <w:rPr>
          <w:color w:val="0D0D0D"/>
        </w:rPr>
      </w:pPr>
    </w:p>
    <w:p w:rsidR="005F0F81" w:rsidRDefault="005F0F81" w:rsidP="005F0F81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5F0F81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Цель:</w:t>
      </w:r>
      <w:r w:rsidRPr="005F0F81">
        <w:rPr>
          <w:rFonts w:ascii="Times New Roman" w:hAnsi="Times New Roman"/>
          <w:color w:val="auto"/>
          <w:sz w:val="24"/>
          <w:szCs w:val="24"/>
          <w:lang w:eastAsia="ru-RU"/>
        </w:rPr>
        <w:t xml:space="preserve"> получение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работы учителя истории и обществознания</w:t>
      </w:r>
      <w:r w:rsidRPr="005F0F81">
        <w:rPr>
          <w:rFonts w:ascii="Times New Roman" w:hAnsi="Times New Roman"/>
          <w:color w:val="auto"/>
          <w:sz w:val="24"/>
          <w:szCs w:val="24"/>
          <w:lang w:eastAsia="ru-RU"/>
        </w:rPr>
        <w:t>.</w:t>
      </w:r>
    </w:p>
    <w:p w:rsidR="005F0F81" w:rsidRPr="005F0F81" w:rsidRDefault="005F0F81" w:rsidP="005F0F81">
      <w:pPr>
        <w:shd w:val="clear" w:color="auto" w:fill="FFFFFF"/>
        <w:spacing w:after="0"/>
        <w:jc w:val="both"/>
        <w:rPr>
          <w:rFonts w:ascii="Times New Roman" w:hAnsi="Times New Roman"/>
          <w:b/>
          <w:color w:val="auto"/>
          <w:sz w:val="24"/>
          <w:szCs w:val="24"/>
          <w:lang w:eastAsia="ru-RU"/>
        </w:rPr>
      </w:pPr>
      <w:r w:rsidRPr="005F0F81">
        <w:rPr>
          <w:rFonts w:ascii="Times New Roman" w:hAnsi="Times New Roman"/>
          <w:b/>
          <w:color w:val="auto"/>
          <w:sz w:val="24"/>
          <w:szCs w:val="24"/>
          <w:lang w:eastAsia="ru-RU"/>
        </w:rPr>
        <w:t>Опыт работы:</w:t>
      </w:r>
    </w:p>
    <w:tbl>
      <w:tblPr>
        <w:tblW w:w="9617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400"/>
        <w:gridCol w:w="7217"/>
      </w:tblGrid>
      <w:tr w:rsidR="00A27DD4" w:rsidRPr="005F0F81" w:rsidTr="00A27DD4">
        <w:tc>
          <w:tcPr>
            <w:tcW w:w="2400" w:type="dxa"/>
            <w:tcBorders>
              <w:top w:val="dashSmallGap" w:sz="4" w:space="0" w:color="B8CCE4" w:themeColor="accent1" w:themeTint="66"/>
              <w:left w:val="dashSmallGap" w:sz="4" w:space="0" w:color="B8CCE4" w:themeColor="accent1" w:themeTint="66"/>
              <w:bottom w:val="dashSmallGap" w:sz="4" w:space="0" w:color="B8CCE4" w:themeColor="accent1" w:themeTint="66"/>
              <w:right w:val="dashSmallGap" w:sz="4" w:space="0" w:color="B8CCE4" w:themeColor="accent1" w:themeTint="66"/>
            </w:tcBorders>
            <w:shd w:val="clear" w:color="auto" w:fill="auto"/>
          </w:tcPr>
          <w:p w:rsidR="005F0F81" w:rsidRPr="005F0F81" w:rsidRDefault="005F0F81" w:rsidP="0023044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5F0F81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сентябрь</w:t>
            </w:r>
            <w:proofErr w:type="spellEnd"/>
            <w:r w:rsidRPr="005F0F81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2012 г.</w:t>
            </w:r>
            <w:r w:rsidR="00A27DD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– июнь 2014 г.</w:t>
            </w:r>
          </w:p>
        </w:tc>
        <w:tc>
          <w:tcPr>
            <w:tcW w:w="7217" w:type="dxa"/>
            <w:tcBorders>
              <w:top w:val="dashSmallGap" w:sz="4" w:space="0" w:color="B8CCE4" w:themeColor="accent1" w:themeTint="66"/>
              <w:left w:val="dashSmallGap" w:sz="4" w:space="0" w:color="B8CCE4" w:themeColor="accent1" w:themeTint="66"/>
              <w:bottom w:val="dashSmallGap" w:sz="4" w:space="0" w:color="B8CCE4" w:themeColor="accent1" w:themeTint="66"/>
              <w:right w:val="dashSmallGap" w:sz="4" w:space="0" w:color="B8CCE4" w:themeColor="accent1" w:themeTint="66"/>
            </w:tcBorders>
            <w:shd w:val="clear" w:color="auto" w:fill="auto"/>
          </w:tcPr>
          <w:p w:rsidR="005F0F81" w:rsidRDefault="00CB17BB" w:rsidP="00A27DD4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ФГБОУ ВПО «ЧГПУ им. И.Я. Яковлева»</w:t>
            </w:r>
            <w:r w:rsidR="0023044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5F0F81" w:rsidRPr="005F0F81" w:rsidRDefault="005F0F81" w:rsidP="00A27DD4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5F0F8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Должность: </w:t>
            </w:r>
            <w:r w:rsidR="00CB17BB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лаборант кафедры отечественной и региональной истории</w:t>
            </w:r>
            <w:r w:rsidR="0023044A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>.</w:t>
            </w:r>
          </w:p>
          <w:p w:rsidR="005F0F81" w:rsidRPr="005F0F81" w:rsidRDefault="00CB17BB" w:rsidP="00A27DD4">
            <w:pPr>
              <w:shd w:val="clear" w:color="auto" w:fill="FFFFFF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введение делопроизводство кафедры</w:t>
            </w:r>
            <w:r w:rsidR="005F0F81" w:rsidRPr="005F0F8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5F0F81" w:rsidRPr="005F0F81" w:rsidRDefault="005F0F81" w:rsidP="00A27DD4">
            <w:pPr>
              <w:shd w:val="clear" w:color="auto" w:fill="FFFFFF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5F0F8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  <w:r w:rsidR="00CB17B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предоставление обучающим</w:t>
            </w:r>
            <w:r w:rsidR="00CB17BB" w:rsidRPr="00CB17B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уч</w:t>
            </w:r>
            <w:r w:rsidR="00CB17B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ебно-методические материалы по </w:t>
            </w:r>
            <w:r w:rsidR="00CB17BB" w:rsidRPr="00CB17B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дисциплинам кафедры</w:t>
            </w:r>
            <w:r w:rsidRPr="005F0F8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;</w:t>
            </w:r>
            <w:proofErr w:type="gramEnd"/>
          </w:p>
          <w:p w:rsidR="005F0F81" w:rsidRPr="005F0F81" w:rsidRDefault="00CB17BB" w:rsidP="00A27DD4">
            <w:pPr>
              <w:shd w:val="clear" w:color="auto" w:fill="FFFFFF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- ведение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табеля</w:t>
            </w:r>
            <w:r w:rsidRPr="00CB17BB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учёта рабочего времени сотрудников кафедры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A27DD4" w:rsidRPr="005F0F81" w:rsidTr="00A27DD4">
        <w:tc>
          <w:tcPr>
            <w:tcW w:w="2400" w:type="dxa"/>
            <w:tcBorders>
              <w:top w:val="dashSmallGap" w:sz="4" w:space="0" w:color="B8CCE4" w:themeColor="accent1" w:themeTint="66"/>
              <w:left w:val="dashSmallGap" w:sz="4" w:space="0" w:color="B8CCE4" w:themeColor="accent1" w:themeTint="66"/>
              <w:bottom w:val="dashSmallGap" w:sz="4" w:space="0" w:color="B8CCE4" w:themeColor="accent1" w:themeTint="66"/>
              <w:right w:val="dashSmallGap" w:sz="4" w:space="0" w:color="B8CCE4" w:themeColor="accent1" w:themeTint="66"/>
            </w:tcBorders>
            <w:shd w:val="clear" w:color="auto" w:fill="auto"/>
          </w:tcPr>
          <w:p w:rsidR="005F0F81" w:rsidRPr="005F0F81" w:rsidRDefault="00CB17BB" w:rsidP="0023044A">
            <w:pPr>
              <w:spacing w:after="0"/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с</w:t>
            </w:r>
            <w:r w:rsidR="005F0F81" w:rsidRPr="005F0F81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ентябрь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– октябрь 2013</w:t>
            </w:r>
            <w:r w:rsidR="005F0F81" w:rsidRPr="005F0F8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217" w:type="dxa"/>
            <w:tcBorders>
              <w:top w:val="dashSmallGap" w:sz="4" w:space="0" w:color="B8CCE4" w:themeColor="accent1" w:themeTint="66"/>
              <w:left w:val="dashSmallGap" w:sz="4" w:space="0" w:color="B8CCE4" w:themeColor="accent1" w:themeTint="66"/>
              <w:bottom w:val="dashSmallGap" w:sz="4" w:space="0" w:color="B8CCE4" w:themeColor="accent1" w:themeTint="66"/>
              <w:right w:val="dashSmallGap" w:sz="4" w:space="0" w:color="B8CCE4" w:themeColor="accent1" w:themeTint="66"/>
            </w:tcBorders>
            <w:shd w:val="clear" w:color="auto" w:fill="auto"/>
          </w:tcPr>
          <w:p w:rsidR="00CB17BB" w:rsidRDefault="00CB17BB" w:rsidP="00A27DD4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МАОУ «Лицей № 3», г. Чебоксары</w:t>
            </w:r>
            <w:r w:rsidR="0023044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.</w:t>
            </w:r>
          </w:p>
          <w:p w:rsidR="005F0F81" w:rsidRPr="005F0F81" w:rsidRDefault="005F0F81" w:rsidP="00A27DD4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5F0F8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Должность: </w:t>
            </w:r>
            <w:r w:rsidR="00A27DD4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практикант по истории и обществознанию</w:t>
            </w:r>
            <w:r w:rsidR="0023044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.</w:t>
            </w:r>
          </w:p>
          <w:p w:rsidR="005F0F81" w:rsidRPr="005F0F81" w:rsidRDefault="005F0F81" w:rsidP="00A27DD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F0F8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 преподавание</w:t>
            </w:r>
            <w:r w:rsidR="00A27DD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истории и обществознания</w:t>
            </w:r>
            <w:r w:rsidRPr="005F0F8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;</w:t>
            </w:r>
          </w:p>
          <w:p w:rsidR="005F0F81" w:rsidRPr="005F0F81" w:rsidRDefault="005F0F81" w:rsidP="00A27DD4">
            <w:pPr>
              <w:shd w:val="clear" w:color="auto" w:fill="FFFFFF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5F0F8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</w:t>
            </w:r>
            <w:r w:rsidR="00A27DD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классное руководство</w:t>
            </w:r>
            <w:r w:rsidRPr="005F0F81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A27DD4" w:rsidTr="00230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2400" w:type="dxa"/>
            <w:tcBorders>
              <w:top w:val="dashSmallGap" w:sz="4" w:space="0" w:color="B8CCE4" w:themeColor="accent1" w:themeTint="66"/>
              <w:left w:val="dashSmallGap" w:sz="4" w:space="0" w:color="B8CCE4" w:themeColor="accent1" w:themeTint="66"/>
              <w:bottom w:val="dashSmallGap" w:sz="4" w:space="0" w:color="B8CCE4" w:themeColor="accent1" w:themeTint="66"/>
              <w:right w:val="dashSmallGap" w:sz="4" w:space="0" w:color="B8CCE4" w:themeColor="accent1" w:themeTint="66"/>
            </w:tcBorders>
          </w:tcPr>
          <w:p w:rsidR="00A27DD4" w:rsidRDefault="00A27DD4" w:rsidP="0023044A">
            <w:pPr>
              <w:shd w:val="clear" w:color="auto" w:fill="FFFFFF"/>
              <w:spacing w:after="0"/>
              <w:ind w:left="-1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июнь – июль 2013 г.,</w:t>
            </w:r>
          </w:p>
          <w:p w:rsidR="00A27DD4" w:rsidRDefault="00A27DD4" w:rsidP="0023044A">
            <w:pPr>
              <w:shd w:val="clear" w:color="auto" w:fill="FFFFFF"/>
              <w:spacing w:after="0"/>
              <w:ind w:left="-1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июнь –</w:t>
            </w:r>
            <w:r w:rsidR="0023044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август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2012 г.</w:t>
            </w:r>
          </w:p>
        </w:tc>
        <w:tc>
          <w:tcPr>
            <w:tcW w:w="7217" w:type="dxa"/>
            <w:tcBorders>
              <w:top w:val="dashSmallGap" w:sz="4" w:space="0" w:color="B8CCE4" w:themeColor="accent1" w:themeTint="66"/>
              <w:left w:val="dashSmallGap" w:sz="4" w:space="0" w:color="B8CCE4" w:themeColor="accent1" w:themeTint="66"/>
              <w:bottom w:val="dashSmallGap" w:sz="4" w:space="0" w:color="B8CCE4" w:themeColor="accent1" w:themeTint="66"/>
              <w:right w:val="dashSmallGap" w:sz="4" w:space="0" w:color="B8CCE4" w:themeColor="accent1" w:themeTint="66"/>
            </w:tcBorders>
          </w:tcPr>
          <w:p w:rsidR="0023044A" w:rsidRPr="0023044A" w:rsidRDefault="00A27DD4" w:rsidP="002304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23044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ООО «ДОК</w:t>
            </w:r>
            <w:r w:rsidR="0023044A" w:rsidRPr="0023044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 «Морская звезда»</w:t>
            </w:r>
            <w:r w:rsidR="0023044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.</w:t>
            </w:r>
          </w:p>
          <w:p w:rsidR="0023044A" w:rsidRPr="0023044A" w:rsidRDefault="0023044A" w:rsidP="0023044A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 w:rsidRPr="0023044A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Должность: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>вожатый в детском лагере.</w:t>
            </w:r>
          </w:p>
        </w:tc>
      </w:tr>
      <w:tr w:rsidR="00A27DD4" w:rsidTr="0023044A">
        <w:tblPrEx>
          <w:tblBorders>
            <w:top w:val="dashSmallGap" w:sz="4" w:space="0" w:color="B8CCE4" w:themeColor="accent1" w:themeTint="66"/>
            <w:left w:val="dashSmallGap" w:sz="4" w:space="0" w:color="B8CCE4" w:themeColor="accent1" w:themeTint="66"/>
            <w:bottom w:val="dashSmallGap" w:sz="4" w:space="0" w:color="B8CCE4" w:themeColor="accent1" w:themeTint="66"/>
            <w:right w:val="dashSmallGap" w:sz="4" w:space="0" w:color="B8CCE4" w:themeColor="accent1" w:themeTint="66"/>
            <w:insideH w:val="dashSmallGap" w:sz="4" w:space="0" w:color="B8CCE4" w:themeColor="accent1" w:themeTint="66"/>
            <w:insideV w:val="dashSmallGap" w:sz="4" w:space="0" w:color="B8CCE4" w:themeColor="accent1" w:themeTint="66"/>
          </w:tblBorders>
        </w:tblPrEx>
        <w:trPr>
          <w:trHeight w:val="709"/>
        </w:trPr>
        <w:tc>
          <w:tcPr>
            <w:tcW w:w="2400" w:type="dxa"/>
          </w:tcPr>
          <w:p w:rsidR="00A27DD4" w:rsidRPr="0023044A" w:rsidRDefault="0023044A" w:rsidP="0023044A">
            <w:pPr>
              <w:spacing w:after="0"/>
              <w:jc w:val="both"/>
              <w:rPr>
                <w:rFonts w:ascii="Times New Roman" w:hAnsi="Times New Roman"/>
              </w:rPr>
            </w:pPr>
            <w:r w:rsidRPr="0023044A">
              <w:rPr>
                <w:rFonts w:ascii="Times New Roman" w:hAnsi="Times New Roman"/>
                <w:sz w:val="24"/>
              </w:rPr>
              <w:t>июнь – июль 2011 г.</w:t>
            </w:r>
          </w:p>
        </w:tc>
        <w:tc>
          <w:tcPr>
            <w:tcW w:w="7217" w:type="dxa"/>
          </w:tcPr>
          <w:p w:rsidR="00A27DD4" w:rsidRDefault="0023044A" w:rsidP="0023044A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23044A">
              <w:rPr>
                <w:rFonts w:ascii="Times New Roman" w:hAnsi="Times New Roman"/>
                <w:b/>
                <w:sz w:val="24"/>
              </w:rPr>
              <w:t>МУДОД ДОЛ «Волна».</w:t>
            </w:r>
          </w:p>
          <w:p w:rsidR="0023044A" w:rsidRPr="0023044A" w:rsidRDefault="0023044A" w:rsidP="0023044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3044A">
              <w:rPr>
                <w:rFonts w:ascii="Times New Roman" w:hAnsi="Times New Roman"/>
                <w:b/>
                <w:sz w:val="24"/>
              </w:rPr>
              <w:t>Должность: вожатый в детском лагере.</w:t>
            </w:r>
          </w:p>
        </w:tc>
      </w:tr>
    </w:tbl>
    <w:p w:rsidR="000B56BA" w:rsidRDefault="000B56BA" w:rsidP="0023044A">
      <w:pPr>
        <w:spacing w:after="0"/>
      </w:pPr>
    </w:p>
    <w:p w:rsidR="0023044A" w:rsidRPr="0023044A" w:rsidRDefault="0023044A" w:rsidP="0023044A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23044A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Образование:</w:t>
      </w:r>
      <w:r w:rsidRPr="0023044A">
        <w:rPr>
          <w:rFonts w:ascii="Times New Roman" w:hAnsi="Times New Roman"/>
          <w:color w:val="auto"/>
          <w:sz w:val="24"/>
          <w:szCs w:val="24"/>
          <w:lang w:eastAsia="ru-RU"/>
        </w:rPr>
        <w:t> </w:t>
      </w:r>
    </w:p>
    <w:tbl>
      <w:tblPr>
        <w:tblW w:w="9617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684"/>
        <w:gridCol w:w="6933"/>
      </w:tblGrid>
      <w:tr w:rsidR="0023044A" w:rsidRPr="0023044A" w:rsidTr="00C92F3B">
        <w:tc>
          <w:tcPr>
            <w:tcW w:w="2684" w:type="dxa"/>
            <w:shd w:val="clear" w:color="auto" w:fill="auto"/>
          </w:tcPr>
          <w:p w:rsidR="0023044A" w:rsidRPr="0023044A" w:rsidRDefault="0023044A" w:rsidP="0023044A">
            <w:pPr>
              <w:spacing w:after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23044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-2014</w:t>
            </w:r>
            <w:r w:rsidRPr="0023044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33" w:type="dxa"/>
            <w:shd w:val="clear" w:color="auto" w:fill="auto"/>
          </w:tcPr>
          <w:p w:rsidR="0023044A" w:rsidRPr="0023044A" w:rsidRDefault="0023044A" w:rsidP="0023044A">
            <w:pPr>
              <w:shd w:val="clear" w:color="auto" w:fill="FFFFFF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Чувашский государственный педагогический университет им. И.Я. Яковлева</w:t>
            </w:r>
            <w:r w:rsidRPr="0023044A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042C6D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историко-филологический</w:t>
            </w:r>
            <w:proofErr w:type="spellEnd"/>
            <w:r w:rsidR="00042C6D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 </w:t>
            </w:r>
            <w:r w:rsidR="00042C6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факультет</w:t>
            </w:r>
            <w:r w:rsidRPr="0023044A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,</w:t>
            </w:r>
            <w:r w:rsidR="00042C6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учитель истории и права</w:t>
            </w:r>
            <w:r w:rsidRPr="0023044A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, </w:t>
            </w:r>
            <w:r w:rsidRPr="0023044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диплом с отличием</w:t>
            </w:r>
            <w:r w:rsidRPr="0023044A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  <w:p w:rsidR="0023044A" w:rsidRPr="0023044A" w:rsidRDefault="0023044A" w:rsidP="0023044A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</w:pPr>
          </w:p>
        </w:tc>
      </w:tr>
    </w:tbl>
    <w:p w:rsidR="0023044A" w:rsidRPr="0023044A" w:rsidRDefault="0023044A" w:rsidP="0023044A">
      <w:pPr>
        <w:shd w:val="clear" w:color="auto" w:fill="FFFFFF"/>
        <w:spacing w:after="0"/>
        <w:jc w:val="both"/>
        <w:rPr>
          <w:rFonts w:ascii="Times New Roman" w:hAnsi="Times New Roman"/>
          <w:b/>
          <w:color w:val="auto"/>
          <w:sz w:val="24"/>
          <w:szCs w:val="24"/>
          <w:lang w:val="uk-UA" w:eastAsia="ru-RU"/>
        </w:rPr>
      </w:pPr>
      <w:proofErr w:type="spellStart"/>
      <w:r w:rsidRPr="0023044A">
        <w:rPr>
          <w:rFonts w:ascii="Times New Roman" w:hAnsi="Times New Roman"/>
          <w:b/>
          <w:color w:val="auto"/>
          <w:sz w:val="24"/>
          <w:szCs w:val="24"/>
          <w:lang w:val="uk-UA" w:eastAsia="ru-RU"/>
        </w:rPr>
        <w:t>Дополнительное</w:t>
      </w:r>
      <w:proofErr w:type="spellEnd"/>
      <w:r w:rsidRPr="0023044A">
        <w:rPr>
          <w:rFonts w:ascii="Times New Roman" w:hAnsi="Times New Roman"/>
          <w:b/>
          <w:color w:val="auto"/>
          <w:sz w:val="24"/>
          <w:szCs w:val="24"/>
          <w:lang w:val="uk-UA" w:eastAsia="ru-RU"/>
        </w:rPr>
        <w:t xml:space="preserve"> </w:t>
      </w:r>
      <w:proofErr w:type="spellStart"/>
      <w:r w:rsidRPr="0023044A">
        <w:rPr>
          <w:rFonts w:ascii="Times New Roman" w:hAnsi="Times New Roman"/>
          <w:b/>
          <w:color w:val="auto"/>
          <w:sz w:val="24"/>
          <w:szCs w:val="24"/>
          <w:lang w:val="uk-UA" w:eastAsia="ru-RU"/>
        </w:rPr>
        <w:t>образование</w:t>
      </w:r>
      <w:proofErr w:type="spellEnd"/>
      <w:r w:rsidRPr="0023044A">
        <w:rPr>
          <w:rFonts w:ascii="Times New Roman" w:hAnsi="Times New Roman"/>
          <w:b/>
          <w:color w:val="auto"/>
          <w:sz w:val="24"/>
          <w:szCs w:val="24"/>
          <w:lang w:val="uk-UA" w:eastAsia="ru-RU"/>
        </w:rPr>
        <w:t>:</w:t>
      </w:r>
    </w:p>
    <w:tbl>
      <w:tblPr>
        <w:tblW w:w="9617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684"/>
        <w:gridCol w:w="6933"/>
      </w:tblGrid>
      <w:tr w:rsidR="0023044A" w:rsidRPr="0023044A" w:rsidTr="00042C6D">
        <w:trPr>
          <w:trHeight w:val="623"/>
        </w:trPr>
        <w:tc>
          <w:tcPr>
            <w:tcW w:w="2684" w:type="dxa"/>
            <w:shd w:val="clear" w:color="auto" w:fill="auto"/>
          </w:tcPr>
          <w:p w:rsidR="0023044A" w:rsidRPr="0023044A" w:rsidRDefault="00042C6D" w:rsidP="00042C6D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Март - май 2011</w:t>
            </w:r>
            <w:r w:rsidR="0023044A" w:rsidRPr="0023044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933" w:type="dxa"/>
            <w:shd w:val="clear" w:color="auto" w:fill="auto"/>
          </w:tcPr>
          <w:p w:rsidR="0023044A" w:rsidRPr="0023044A" w:rsidRDefault="0023044A" w:rsidP="00042C6D">
            <w:pPr>
              <w:shd w:val="clear" w:color="auto" w:fill="FFFFFF"/>
              <w:spacing w:after="0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23044A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курс «</w:t>
            </w:r>
            <w:r w:rsidR="00042C6D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Школа вожатского мастерства» в МУДОД ДОЛ «Волна», г. Чебоксары.</w:t>
            </w:r>
          </w:p>
        </w:tc>
      </w:tr>
    </w:tbl>
    <w:p w:rsidR="00042C6D" w:rsidRPr="001B7E93" w:rsidRDefault="00042C6D" w:rsidP="00042C6D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042C6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Профессиональные навыки:</w:t>
      </w:r>
      <w:r w:rsidRPr="00042C6D">
        <w:rPr>
          <w:rFonts w:ascii="Times New Roman" w:hAnsi="Times New Roman"/>
          <w:color w:val="auto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уверенный пользователь ПК, знание </w:t>
      </w:r>
      <w:r w:rsidRPr="00042C6D">
        <w:rPr>
          <w:rFonts w:ascii="Times New Roman" w:hAnsi="Times New Roman"/>
          <w:color w:val="auto"/>
          <w:sz w:val="24"/>
          <w:szCs w:val="24"/>
          <w:lang w:eastAsia="ru-RU"/>
        </w:rPr>
        <w:t>основ детской психологии и педагогической теории</w:t>
      </w:r>
      <w:r w:rsidR="00BA7C8A">
        <w:rPr>
          <w:rFonts w:ascii="Times New Roman" w:hAnsi="Times New Roman"/>
          <w:color w:val="auto"/>
          <w:sz w:val="24"/>
          <w:szCs w:val="24"/>
          <w:lang w:eastAsia="ru-RU"/>
        </w:rPr>
        <w:t xml:space="preserve">,  большой опыт участия в различных научно-практических конференциях, </w:t>
      </w:r>
      <w:r w:rsidR="00BA7C8A">
        <w:rPr>
          <w:rFonts w:ascii="Times New Roman" w:hAnsi="Times New Roman"/>
          <w:color w:val="252525"/>
          <w:sz w:val="24"/>
          <w:szCs w:val="21"/>
          <w:shd w:val="clear" w:color="auto" w:fill="F7F7F6"/>
        </w:rPr>
        <w:t>с</w:t>
      </w:r>
      <w:r w:rsidR="00BA7C8A" w:rsidRPr="00BA7C8A">
        <w:rPr>
          <w:rFonts w:ascii="Times New Roman" w:hAnsi="Times New Roman"/>
          <w:color w:val="252525"/>
          <w:sz w:val="24"/>
          <w:szCs w:val="21"/>
          <w:shd w:val="clear" w:color="auto" w:fill="F7F7F6"/>
        </w:rPr>
        <w:t>редний уровень знания английского языка</w:t>
      </w:r>
      <w:r w:rsidR="001B7E93">
        <w:rPr>
          <w:rFonts w:ascii="Times New Roman" w:hAnsi="Times New Roman"/>
          <w:color w:val="252525"/>
          <w:sz w:val="24"/>
          <w:szCs w:val="21"/>
          <w:shd w:val="clear" w:color="auto" w:fill="F7F7F6"/>
        </w:rPr>
        <w:t>, имеются 10 публикаций</w:t>
      </w:r>
      <w:r w:rsidR="00BA7C8A" w:rsidRPr="00BA7C8A">
        <w:rPr>
          <w:rFonts w:ascii="Times New Roman" w:hAnsi="Times New Roman"/>
          <w:color w:val="252525"/>
          <w:sz w:val="24"/>
          <w:szCs w:val="21"/>
          <w:shd w:val="clear" w:color="auto" w:fill="F7F7F6"/>
        </w:rPr>
        <w:t>.</w:t>
      </w:r>
      <w:bookmarkStart w:id="0" w:name="_GoBack"/>
      <w:bookmarkEnd w:id="0"/>
    </w:p>
    <w:p w:rsidR="00042C6D" w:rsidRPr="00042C6D" w:rsidRDefault="00042C6D" w:rsidP="00042C6D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gramStart"/>
      <w:r w:rsidRPr="00042C6D"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Личные качества:</w:t>
      </w:r>
      <w:r w:rsidRPr="00042C6D">
        <w:rPr>
          <w:rFonts w:ascii="Times New Roman" w:hAnsi="Times New Roman"/>
          <w:color w:val="auto"/>
          <w:sz w:val="24"/>
          <w:szCs w:val="24"/>
          <w:lang w:eastAsia="ru-RU"/>
        </w:rPr>
        <w:t xml:space="preserve"> гуманизм, любовь к детям, ответственность, </w:t>
      </w:r>
      <w:r w:rsidR="00BA7C8A">
        <w:rPr>
          <w:rFonts w:ascii="Times New Roman" w:hAnsi="Times New Roman"/>
          <w:color w:val="0D0D0D"/>
          <w:sz w:val="24"/>
          <w:szCs w:val="24"/>
        </w:rPr>
        <w:t xml:space="preserve">коммуникабельность, целеустремленность, </w:t>
      </w:r>
      <w:r w:rsidRPr="00042C6D">
        <w:rPr>
          <w:rFonts w:ascii="Times New Roman" w:hAnsi="Times New Roman"/>
          <w:color w:val="auto"/>
          <w:sz w:val="24"/>
          <w:szCs w:val="24"/>
          <w:lang w:eastAsia="ru-RU"/>
        </w:rPr>
        <w:t>трудолюбие, справедливость.</w:t>
      </w:r>
      <w:proofErr w:type="gramEnd"/>
    </w:p>
    <w:p w:rsidR="00042C6D" w:rsidRPr="00042C6D" w:rsidRDefault="00042C6D" w:rsidP="00042C6D">
      <w:pPr>
        <w:shd w:val="clear" w:color="auto" w:fill="FFFFFF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3044A" w:rsidRPr="00BA7C8A" w:rsidRDefault="00042C6D" w:rsidP="00BA7C8A">
      <w:pPr>
        <w:shd w:val="clear" w:color="auto" w:fill="FFFFFF"/>
        <w:spacing w:after="0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042C6D">
        <w:rPr>
          <w:rFonts w:ascii="Times New Roman" w:hAnsi="Times New Roman"/>
          <w:color w:val="auto"/>
          <w:sz w:val="24"/>
          <w:szCs w:val="24"/>
          <w:lang w:eastAsia="ru-RU"/>
        </w:rPr>
        <w:t>Рекомендации будут предоставлены по требованию.</w:t>
      </w:r>
    </w:p>
    <w:sectPr w:rsidR="0023044A" w:rsidRPr="00BA7C8A" w:rsidSect="00042C6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A0CE28"/>
    <w:lvl w:ilvl="0">
      <w:start w:val="1"/>
      <w:numFmt w:val="bullet"/>
      <w:pStyle w:val="a"/>
      <w:lvlText w:val="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53C"/>
    <w:rsid w:val="00003313"/>
    <w:rsid w:val="000034A5"/>
    <w:rsid w:val="00016A4A"/>
    <w:rsid w:val="00017098"/>
    <w:rsid w:val="00017156"/>
    <w:rsid w:val="000223A5"/>
    <w:rsid w:val="00025F51"/>
    <w:rsid w:val="00026BE5"/>
    <w:rsid w:val="000305A8"/>
    <w:rsid w:val="00034F1F"/>
    <w:rsid w:val="00035A2F"/>
    <w:rsid w:val="00037B46"/>
    <w:rsid w:val="00037C11"/>
    <w:rsid w:val="00042C6D"/>
    <w:rsid w:val="00044402"/>
    <w:rsid w:val="000562E3"/>
    <w:rsid w:val="0006061D"/>
    <w:rsid w:val="00061E74"/>
    <w:rsid w:val="00063F2D"/>
    <w:rsid w:val="00067DDB"/>
    <w:rsid w:val="00073E71"/>
    <w:rsid w:val="0007557A"/>
    <w:rsid w:val="0007635F"/>
    <w:rsid w:val="00077530"/>
    <w:rsid w:val="00083FB7"/>
    <w:rsid w:val="00084AEC"/>
    <w:rsid w:val="000A0A2A"/>
    <w:rsid w:val="000A2865"/>
    <w:rsid w:val="000A41F8"/>
    <w:rsid w:val="000A4CDB"/>
    <w:rsid w:val="000B56BA"/>
    <w:rsid w:val="000B6821"/>
    <w:rsid w:val="000C4146"/>
    <w:rsid w:val="000C4CAC"/>
    <w:rsid w:val="000E265A"/>
    <w:rsid w:val="000E4880"/>
    <w:rsid w:val="000E4AA9"/>
    <w:rsid w:val="000E5BC2"/>
    <w:rsid w:val="000E7309"/>
    <w:rsid w:val="000F56BA"/>
    <w:rsid w:val="0010070B"/>
    <w:rsid w:val="00102BCB"/>
    <w:rsid w:val="00106292"/>
    <w:rsid w:val="00106388"/>
    <w:rsid w:val="00110ECA"/>
    <w:rsid w:val="00111B34"/>
    <w:rsid w:val="00115092"/>
    <w:rsid w:val="00121A8F"/>
    <w:rsid w:val="00125DCC"/>
    <w:rsid w:val="00131EE1"/>
    <w:rsid w:val="00131F58"/>
    <w:rsid w:val="0013598C"/>
    <w:rsid w:val="00136355"/>
    <w:rsid w:val="0014046B"/>
    <w:rsid w:val="00140E90"/>
    <w:rsid w:val="00142FD7"/>
    <w:rsid w:val="00151D5F"/>
    <w:rsid w:val="00152A94"/>
    <w:rsid w:val="0015360F"/>
    <w:rsid w:val="0015382A"/>
    <w:rsid w:val="001539A4"/>
    <w:rsid w:val="00153D46"/>
    <w:rsid w:val="00161F1C"/>
    <w:rsid w:val="00164C7F"/>
    <w:rsid w:val="001655D1"/>
    <w:rsid w:val="00165A96"/>
    <w:rsid w:val="0016791C"/>
    <w:rsid w:val="00171DA9"/>
    <w:rsid w:val="001735B4"/>
    <w:rsid w:val="00181810"/>
    <w:rsid w:val="001828AA"/>
    <w:rsid w:val="00186A73"/>
    <w:rsid w:val="00186AF2"/>
    <w:rsid w:val="001953F6"/>
    <w:rsid w:val="0019636F"/>
    <w:rsid w:val="001965CA"/>
    <w:rsid w:val="00197E95"/>
    <w:rsid w:val="001A1062"/>
    <w:rsid w:val="001A5994"/>
    <w:rsid w:val="001A7696"/>
    <w:rsid w:val="001B2A91"/>
    <w:rsid w:val="001B6B4C"/>
    <w:rsid w:val="001B7E93"/>
    <w:rsid w:val="001C5CDD"/>
    <w:rsid w:val="001D7209"/>
    <w:rsid w:val="001E767F"/>
    <w:rsid w:val="001F37A3"/>
    <w:rsid w:val="001F457E"/>
    <w:rsid w:val="001F46CD"/>
    <w:rsid w:val="001F73DE"/>
    <w:rsid w:val="002026D6"/>
    <w:rsid w:val="00203998"/>
    <w:rsid w:val="00206882"/>
    <w:rsid w:val="00215E16"/>
    <w:rsid w:val="00220CBD"/>
    <w:rsid w:val="002227A8"/>
    <w:rsid w:val="0022502C"/>
    <w:rsid w:val="0023044A"/>
    <w:rsid w:val="00231F1B"/>
    <w:rsid w:val="00233725"/>
    <w:rsid w:val="002459EC"/>
    <w:rsid w:val="00245B3A"/>
    <w:rsid w:val="00245F4B"/>
    <w:rsid w:val="00253F12"/>
    <w:rsid w:val="00270FD1"/>
    <w:rsid w:val="002723C9"/>
    <w:rsid w:val="00274AAA"/>
    <w:rsid w:val="00280980"/>
    <w:rsid w:val="00280A42"/>
    <w:rsid w:val="00282E30"/>
    <w:rsid w:val="0028351E"/>
    <w:rsid w:val="00285CB4"/>
    <w:rsid w:val="00285EC9"/>
    <w:rsid w:val="00292416"/>
    <w:rsid w:val="0029489D"/>
    <w:rsid w:val="002962AB"/>
    <w:rsid w:val="002A1D47"/>
    <w:rsid w:val="002A541C"/>
    <w:rsid w:val="002A73B5"/>
    <w:rsid w:val="002B0251"/>
    <w:rsid w:val="002B0279"/>
    <w:rsid w:val="002C1081"/>
    <w:rsid w:val="002D46A9"/>
    <w:rsid w:val="002D59BF"/>
    <w:rsid w:val="002E179D"/>
    <w:rsid w:val="002E220D"/>
    <w:rsid w:val="002E6E00"/>
    <w:rsid w:val="002E78F4"/>
    <w:rsid w:val="002F273B"/>
    <w:rsid w:val="00304A4A"/>
    <w:rsid w:val="0030665D"/>
    <w:rsid w:val="00310219"/>
    <w:rsid w:val="00313C67"/>
    <w:rsid w:val="00314B9D"/>
    <w:rsid w:val="003237DA"/>
    <w:rsid w:val="003247A4"/>
    <w:rsid w:val="00324B26"/>
    <w:rsid w:val="00326B61"/>
    <w:rsid w:val="00333CAA"/>
    <w:rsid w:val="003355DE"/>
    <w:rsid w:val="00336539"/>
    <w:rsid w:val="003365D1"/>
    <w:rsid w:val="00340C94"/>
    <w:rsid w:val="003414C7"/>
    <w:rsid w:val="003520B4"/>
    <w:rsid w:val="00353648"/>
    <w:rsid w:val="00356AA0"/>
    <w:rsid w:val="00360433"/>
    <w:rsid w:val="0036158D"/>
    <w:rsid w:val="00361E5A"/>
    <w:rsid w:val="003632D9"/>
    <w:rsid w:val="00364A77"/>
    <w:rsid w:val="00365D3B"/>
    <w:rsid w:val="003716E4"/>
    <w:rsid w:val="003824E1"/>
    <w:rsid w:val="00383CB9"/>
    <w:rsid w:val="00387222"/>
    <w:rsid w:val="0039086C"/>
    <w:rsid w:val="00392CAC"/>
    <w:rsid w:val="00394EBC"/>
    <w:rsid w:val="003A0976"/>
    <w:rsid w:val="003A2E06"/>
    <w:rsid w:val="003A692B"/>
    <w:rsid w:val="003B0856"/>
    <w:rsid w:val="003B12BC"/>
    <w:rsid w:val="003B2B18"/>
    <w:rsid w:val="003B5D3C"/>
    <w:rsid w:val="003C2D3B"/>
    <w:rsid w:val="003C4B5D"/>
    <w:rsid w:val="003C5969"/>
    <w:rsid w:val="003D20B8"/>
    <w:rsid w:val="003D2C84"/>
    <w:rsid w:val="003D4590"/>
    <w:rsid w:val="003D4972"/>
    <w:rsid w:val="003D4F7F"/>
    <w:rsid w:val="003D5591"/>
    <w:rsid w:val="003D5647"/>
    <w:rsid w:val="003E0520"/>
    <w:rsid w:val="003E0AAD"/>
    <w:rsid w:val="003E2263"/>
    <w:rsid w:val="003E4212"/>
    <w:rsid w:val="003F1F56"/>
    <w:rsid w:val="003F5989"/>
    <w:rsid w:val="00411FE1"/>
    <w:rsid w:val="00413C01"/>
    <w:rsid w:val="00423371"/>
    <w:rsid w:val="00424599"/>
    <w:rsid w:val="00427972"/>
    <w:rsid w:val="00430A9D"/>
    <w:rsid w:val="00430F17"/>
    <w:rsid w:val="004318D0"/>
    <w:rsid w:val="004328A2"/>
    <w:rsid w:val="00441A11"/>
    <w:rsid w:val="00462C42"/>
    <w:rsid w:val="004641D7"/>
    <w:rsid w:val="00466470"/>
    <w:rsid w:val="004741EE"/>
    <w:rsid w:val="004753B1"/>
    <w:rsid w:val="00480701"/>
    <w:rsid w:val="0048146E"/>
    <w:rsid w:val="004828AB"/>
    <w:rsid w:val="00482CDA"/>
    <w:rsid w:val="00483091"/>
    <w:rsid w:val="004832F6"/>
    <w:rsid w:val="00483CCD"/>
    <w:rsid w:val="00493463"/>
    <w:rsid w:val="004A2443"/>
    <w:rsid w:val="004A3718"/>
    <w:rsid w:val="004A4541"/>
    <w:rsid w:val="004A6BC8"/>
    <w:rsid w:val="004B2289"/>
    <w:rsid w:val="004D3DE9"/>
    <w:rsid w:val="004E717C"/>
    <w:rsid w:val="004E7C77"/>
    <w:rsid w:val="004F2520"/>
    <w:rsid w:val="004F706D"/>
    <w:rsid w:val="004F708D"/>
    <w:rsid w:val="00502EF0"/>
    <w:rsid w:val="0051581D"/>
    <w:rsid w:val="00520650"/>
    <w:rsid w:val="00521C5E"/>
    <w:rsid w:val="00521F71"/>
    <w:rsid w:val="005224E7"/>
    <w:rsid w:val="0052401D"/>
    <w:rsid w:val="00525B5D"/>
    <w:rsid w:val="005403BA"/>
    <w:rsid w:val="0054278C"/>
    <w:rsid w:val="00544E68"/>
    <w:rsid w:val="00547043"/>
    <w:rsid w:val="005536E7"/>
    <w:rsid w:val="005559A9"/>
    <w:rsid w:val="00555D4D"/>
    <w:rsid w:val="00556A95"/>
    <w:rsid w:val="005669ED"/>
    <w:rsid w:val="005674F5"/>
    <w:rsid w:val="00574DE6"/>
    <w:rsid w:val="00575903"/>
    <w:rsid w:val="005771FC"/>
    <w:rsid w:val="00581C72"/>
    <w:rsid w:val="00585269"/>
    <w:rsid w:val="00586054"/>
    <w:rsid w:val="00586AEB"/>
    <w:rsid w:val="00596ED2"/>
    <w:rsid w:val="00597914"/>
    <w:rsid w:val="005A61EB"/>
    <w:rsid w:val="005B2896"/>
    <w:rsid w:val="005B46CE"/>
    <w:rsid w:val="005B586D"/>
    <w:rsid w:val="005B76DD"/>
    <w:rsid w:val="005C07D7"/>
    <w:rsid w:val="005C2FFB"/>
    <w:rsid w:val="005C562E"/>
    <w:rsid w:val="005C5B40"/>
    <w:rsid w:val="005C5CF2"/>
    <w:rsid w:val="005C6D6F"/>
    <w:rsid w:val="005C747E"/>
    <w:rsid w:val="005D04FD"/>
    <w:rsid w:val="005D3667"/>
    <w:rsid w:val="005D5390"/>
    <w:rsid w:val="005D66F4"/>
    <w:rsid w:val="005E0DB3"/>
    <w:rsid w:val="005E0EB5"/>
    <w:rsid w:val="005E5548"/>
    <w:rsid w:val="005E5C7D"/>
    <w:rsid w:val="005F0EF7"/>
    <w:rsid w:val="005F0F81"/>
    <w:rsid w:val="005F42AE"/>
    <w:rsid w:val="005F5EC0"/>
    <w:rsid w:val="00601238"/>
    <w:rsid w:val="006078ED"/>
    <w:rsid w:val="00611393"/>
    <w:rsid w:val="00611648"/>
    <w:rsid w:val="00614DD4"/>
    <w:rsid w:val="006152A3"/>
    <w:rsid w:val="00616077"/>
    <w:rsid w:val="00626AAB"/>
    <w:rsid w:val="00626C45"/>
    <w:rsid w:val="00634D9A"/>
    <w:rsid w:val="00635B32"/>
    <w:rsid w:val="006426D0"/>
    <w:rsid w:val="006448AB"/>
    <w:rsid w:val="00646F24"/>
    <w:rsid w:val="00651DB7"/>
    <w:rsid w:val="00652721"/>
    <w:rsid w:val="00654B02"/>
    <w:rsid w:val="0065682F"/>
    <w:rsid w:val="006578B3"/>
    <w:rsid w:val="00664134"/>
    <w:rsid w:val="00664F2B"/>
    <w:rsid w:val="00666931"/>
    <w:rsid w:val="00674E62"/>
    <w:rsid w:val="0067553F"/>
    <w:rsid w:val="006855B3"/>
    <w:rsid w:val="00687A5C"/>
    <w:rsid w:val="006909D3"/>
    <w:rsid w:val="00693E2A"/>
    <w:rsid w:val="006946E6"/>
    <w:rsid w:val="00695AB4"/>
    <w:rsid w:val="00696210"/>
    <w:rsid w:val="00697834"/>
    <w:rsid w:val="006A169E"/>
    <w:rsid w:val="006A33E0"/>
    <w:rsid w:val="006A40BD"/>
    <w:rsid w:val="006A79B6"/>
    <w:rsid w:val="006B0E2A"/>
    <w:rsid w:val="006B1A89"/>
    <w:rsid w:val="006B1EC3"/>
    <w:rsid w:val="006B287C"/>
    <w:rsid w:val="006B403E"/>
    <w:rsid w:val="006B5F6C"/>
    <w:rsid w:val="006B71CB"/>
    <w:rsid w:val="006C1093"/>
    <w:rsid w:val="006C63AA"/>
    <w:rsid w:val="006C6B81"/>
    <w:rsid w:val="006D65F6"/>
    <w:rsid w:val="006D7B31"/>
    <w:rsid w:val="006E6020"/>
    <w:rsid w:val="006E64EE"/>
    <w:rsid w:val="006E6AEB"/>
    <w:rsid w:val="006E6AF7"/>
    <w:rsid w:val="006E6EA7"/>
    <w:rsid w:val="006E7595"/>
    <w:rsid w:val="006F0388"/>
    <w:rsid w:val="006F37D0"/>
    <w:rsid w:val="006F50DC"/>
    <w:rsid w:val="00701461"/>
    <w:rsid w:val="00701F12"/>
    <w:rsid w:val="0070262C"/>
    <w:rsid w:val="00716043"/>
    <w:rsid w:val="0072256C"/>
    <w:rsid w:val="00723B97"/>
    <w:rsid w:val="007254CC"/>
    <w:rsid w:val="0073016D"/>
    <w:rsid w:val="0073360E"/>
    <w:rsid w:val="0073402B"/>
    <w:rsid w:val="0073472A"/>
    <w:rsid w:val="00734BCA"/>
    <w:rsid w:val="007359C3"/>
    <w:rsid w:val="00736D64"/>
    <w:rsid w:val="00737842"/>
    <w:rsid w:val="007406E6"/>
    <w:rsid w:val="00742AB8"/>
    <w:rsid w:val="00751570"/>
    <w:rsid w:val="00753400"/>
    <w:rsid w:val="00761505"/>
    <w:rsid w:val="007622EB"/>
    <w:rsid w:val="007716AA"/>
    <w:rsid w:val="00771BFE"/>
    <w:rsid w:val="00781625"/>
    <w:rsid w:val="0078218A"/>
    <w:rsid w:val="00784514"/>
    <w:rsid w:val="00791067"/>
    <w:rsid w:val="007923BC"/>
    <w:rsid w:val="00796D09"/>
    <w:rsid w:val="007A20C9"/>
    <w:rsid w:val="007A449C"/>
    <w:rsid w:val="007A49F9"/>
    <w:rsid w:val="007A6C60"/>
    <w:rsid w:val="007B0822"/>
    <w:rsid w:val="007B1A16"/>
    <w:rsid w:val="007B4029"/>
    <w:rsid w:val="007C108F"/>
    <w:rsid w:val="007C7D97"/>
    <w:rsid w:val="007D303E"/>
    <w:rsid w:val="007D3C88"/>
    <w:rsid w:val="007D48E6"/>
    <w:rsid w:val="007D7990"/>
    <w:rsid w:val="007E7879"/>
    <w:rsid w:val="007E7D39"/>
    <w:rsid w:val="007F137E"/>
    <w:rsid w:val="007F15F4"/>
    <w:rsid w:val="007F58B2"/>
    <w:rsid w:val="00812A2C"/>
    <w:rsid w:val="008222AE"/>
    <w:rsid w:val="00823BD2"/>
    <w:rsid w:val="00824E5E"/>
    <w:rsid w:val="00826EB2"/>
    <w:rsid w:val="00843F12"/>
    <w:rsid w:val="00847E18"/>
    <w:rsid w:val="0085261E"/>
    <w:rsid w:val="00854A38"/>
    <w:rsid w:val="00856965"/>
    <w:rsid w:val="00876CCF"/>
    <w:rsid w:val="00876CF5"/>
    <w:rsid w:val="00883C86"/>
    <w:rsid w:val="00886F89"/>
    <w:rsid w:val="00896760"/>
    <w:rsid w:val="008974A6"/>
    <w:rsid w:val="008A26E2"/>
    <w:rsid w:val="008A376F"/>
    <w:rsid w:val="008A4DCC"/>
    <w:rsid w:val="008B02BB"/>
    <w:rsid w:val="008B0F46"/>
    <w:rsid w:val="008B14C2"/>
    <w:rsid w:val="008B3454"/>
    <w:rsid w:val="008B5C02"/>
    <w:rsid w:val="008B5E1D"/>
    <w:rsid w:val="008D0AB6"/>
    <w:rsid w:val="008D4D20"/>
    <w:rsid w:val="008D553D"/>
    <w:rsid w:val="008E1A89"/>
    <w:rsid w:val="008E3B20"/>
    <w:rsid w:val="008E3CC7"/>
    <w:rsid w:val="008E57A2"/>
    <w:rsid w:val="008F0DA3"/>
    <w:rsid w:val="008F0F55"/>
    <w:rsid w:val="008F171E"/>
    <w:rsid w:val="008F71B4"/>
    <w:rsid w:val="00904FE7"/>
    <w:rsid w:val="00905239"/>
    <w:rsid w:val="00907CEF"/>
    <w:rsid w:val="00910A08"/>
    <w:rsid w:val="00916C8D"/>
    <w:rsid w:val="0092001B"/>
    <w:rsid w:val="0093266A"/>
    <w:rsid w:val="00936C88"/>
    <w:rsid w:val="009463C7"/>
    <w:rsid w:val="009479BB"/>
    <w:rsid w:val="00954A32"/>
    <w:rsid w:val="00954F71"/>
    <w:rsid w:val="00962DDF"/>
    <w:rsid w:val="00966624"/>
    <w:rsid w:val="00966E8D"/>
    <w:rsid w:val="00966FE7"/>
    <w:rsid w:val="00970378"/>
    <w:rsid w:val="009721E1"/>
    <w:rsid w:val="0097418B"/>
    <w:rsid w:val="0098161B"/>
    <w:rsid w:val="00983EFE"/>
    <w:rsid w:val="00984186"/>
    <w:rsid w:val="0098546F"/>
    <w:rsid w:val="00985482"/>
    <w:rsid w:val="009854E6"/>
    <w:rsid w:val="009856AC"/>
    <w:rsid w:val="009857B1"/>
    <w:rsid w:val="00986095"/>
    <w:rsid w:val="00986184"/>
    <w:rsid w:val="00986CAC"/>
    <w:rsid w:val="009875E3"/>
    <w:rsid w:val="00990E64"/>
    <w:rsid w:val="009921FF"/>
    <w:rsid w:val="009922B1"/>
    <w:rsid w:val="009933D9"/>
    <w:rsid w:val="00994D16"/>
    <w:rsid w:val="00996FAF"/>
    <w:rsid w:val="009A14E6"/>
    <w:rsid w:val="009A3BFE"/>
    <w:rsid w:val="009A5A0A"/>
    <w:rsid w:val="009A6199"/>
    <w:rsid w:val="009A6F21"/>
    <w:rsid w:val="009B275E"/>
    <w:rsid w:val="009B28AC"/>
    <w:rsid w:val="009B3260"/>
    <w:rsid w:val="009B5150"/>
    <w:rsid w:val="009B76DC"/>
    <w:rsid w:val="009C22EC"/>
    <w:rsid w:val="009C4AFA"/>
    <w:rsid w:val="009D18D5"/>
    <w:rsid w:val="009D6126"/>
    <w:rsid w:val="009D7A9B"/>
    <w:rsid w:val="009F3716"/>
    <w:rsid w:val="00A01B7C"/>
    <w:rsid w:val="00A024A2"/>
    <w:rsid w:val="00A037EA"/>
    <w:rsid w:val="00A04AF0"/>
    <w:rsid w:val="00A04ED0"/>
    <w:rsid w:val="00A058F2"/>
    <w:rsid w:val="00A1383E"/>
    <w:rsid w:val="00A22B9F"/>
    <w:rsid w:val="00A26323"/>
    <w:rsid w:val="00A27DD4"/>
    <w:rsid w:val="00A301A3"/>
    <w:rsid w:val="00A3340B"/>
    <w:rsid w:val="00A409BC"/>
    <w:rsid w:val="00A47220"/>
    <w:rsid w:val="00A544BC"/>
    <w:rsid w:val="00A64111"/>
    <w:rsid w:val="00A7236B"/>
    <w:rsid w:val="00A75E76"/>
    <w:rsid w:val="00A84968"/>
    <w:rsid w:val="00A84CDF"/>
    <w:rsid w:val="00A84F62"/>
    <w:rsid w:val="00A8674C"/>
    <w:rsid w:val="00A87CB8"/>
    <w:rsid w:val="00A96648"/>
    <w:rsid w:val="00A97273"/>
    <w:rsid w:val="00AA4661"/>
    <w:rsid w:val="00AA4856"/>
    <w:rsid w:val="00AB2C9C"/>
    <w:rsid w:val="00AB305A"/>
    <w:rsid w:val="00AB3960"/>
    <w:rsid w:val="00AB58A5"/>
    <w:rsid w:val="00AB6C72"/>
    <w:rsid w:val="00AB7BC3"/>
    <w:rsid w:val="00AC05ED"/>
    <w:rsid w:val="00AC4BA0"/>
    <w:rsid w:val="00AC5159"/>
    <w:rsid w:val="00AC56F1"/>
    <w:rsid w:val="00AC5994"/>
    <w:rsid w:val="00AC688C"/>
    <w:rsid w:val="00AC7C7A"/>
    <w:rsid w:val="00AD2625"/>
    <w:rsid w:val="00AD3B33"/>
    <w:rsid w:val="00AE1AD7"/>
    <w:rsid w:val="00AE2B4E"/>
    <w:rsid w:val="00AE74FF"/>
    <w:rsid w:val="00AF05EC"/>
    <w:rsid w:val="00AF2516"/>
    <w:rsid w:val="00AF3985"/>
    <w:rsid w:val="00AF4615"/>
    <w:rsid w:val="00AF7D38"/>
    <w:rsid w:val="00B0135A"/>
    <w:rsid w:val="00B01526"/>
    <w:rsid w:val="00B03BB6"/>
    <w:rsid w:val="00B06873"/>
    <w:rsid w:val="00B073FA"/>
    <w:rsid w:val="00B1353C"/>
    <w:rsid w:val="00B13767"/>
    <w:rsid w:val="00B15457"/>
    <w:rsid w:val="00B1589E"/>
    <w:rsid w:val="00B20BC1"/>
    <w:rsid w:val="00B21D5F"/>
    <w:rsid w:val="00B24371"/>
    <w:rsid w:val="00B26148"/>
    <w:rsid w:val="00B30498"/>
    <w:rsid w:val="00B312AC"/>
    <w:rsid w:val="00B32318"/>
    <w:rsid w:val="00B32A4D"/>
    <w:rsid w:val="00B33725"/>
    <w:rsid w:val="00B36FA1"/>
    <w:rsid w:val="00B4497B"/>
    <w:rsid w:val="00B457F6"/>
    <w:rsid w:val="00B5290B"/>
    <w:rsid w:val="00B55962"/>
    <w:rsid w:val="00B6198D"/>
    <w:rsid w:val="00B66CA7"/>
    <w:rsid w:val="00B67267"/>
    <w:rsid w:val="00B70CBF"/>
    <w:rsid w:val="00B71542"/>
    <w:rsid w:val="00B7243A"/>
    <w:rsid w:val="00B7595D"/>
    <w:rsid w:val="00B92073"/>
    <w:rsid w:val="00B94549"/>
    <w:rsid w:val="00BA52E0"/>
    <w:rsid w:val="00BA7C8A"/>
    <w:rsid w:val="00BB273E"/>
    <w:rsid w:val="00BB34A3"/>
    <w:rsid w:val="00BB3BD0"/>
    <w:rsid w:val="00BB59C2"/>
    <w:rsid w:val="00BC16FD"/>
    <w:rsid w:val="00BC1AB4"/>
    <w:rsid w:val="00BC7B6A"/>
    <w:rsid w:val="00BD02C8"/>
    <w:rsid w:val="00BD09F5"/>
    <w:rsid w:val="00BD2BC9"/>
    <w:rsid w:val="00BE1D2D"/>
    <w:rsid w:val="00BE23F0"/>
    <w:rsid w:val="00BE4BAB"/>
    <w:rsid w:val="00BF1E03"/>
    <w:rsid w:val="00BF218E"/>
    <w:rsid w:val="00BF4989"/>
    <w:rsid w:val="00BF4BEA"/>
    <w:rsid w:val="00C0022B"/>
    <w:rsid w:val="00C00438"/>
    <w:rsid w:val="00C0309C"/>
    <w:rsid w:val="00C032A1"/>
    <w:rsid w:val="00C05E1C"/>
    <w:rsid w:val="00C07DA1"/>
    <w:rsid w:val="00C131F3"/>
    <w:rsid w:val="00C20971"/>
    <w:rsid w:val="00C228F8"/>
    <w:rsid w:val="00C229F4"/>
    <w:rsid w:val="00C30BAB"/>
    <w:rsid w:val="00C33B8F"/>
    <w:rsid w:val="00C34078"/>
    <w:rsid w:val="00C352B4"/>
    <w:rsid w:val="00C421E6"/>
    <w:rsid w:val="00C4435D"/>
    <w:rsid w:val="00C46587"/>
    <w:rsid w:val="00C47D63"/>
    <w:rsid w:val="00C50788"/>
    <w:rsid w:val="00C509C4"/>
    <w:rsid w:val="00C55B43"/>
    <w:rsid w:val="00C56B03"/>
    <w:rsid w:val="00C56D9E"/>
    <w:rsid w:val="00C57E52"/>
    <w:rsid w:val="00C6008D"/>
    <w:rsid w:val="00C7196E"/>
    <w:rsid w:val="00C75622"/>
    <w:rsid w:val="00C771F7"/>
    <w:rsid w:val="00C81EDD"/>
    <w:rsid w:val="00C82A3B"/>
    <w:rsid w:val="00C83C0D"/>
    <w:rsid w:val="00C85569"/>
    <w:rsid w:val="00C900C5"/>
    <w:rsid w:val="00C91771"/>
    <w:rsid w:val="00C931C6"/>
    <w:rsid w:val="00C964FD"/>
    <w:rsid w:val="00CA04F8"/>
    <w:rsid w:val="00CA19F1"/>
    <w:rsid w:val="00CB17BB"/>
    <w:rsid w:val="00CB29A5"/>
    <w:rsid w:val="00CB4359"/>
    <w:rsid w:val="00CC0121"/>
    <w:rsid w:val="00CC15B5"/>
    <w:rsid w:val="00CC1CC7"/>
    <w:rsid w:val="00CC2B67"/>
    <w:rsid w:val="00CC4D7B"/>
    <w:rsid w:val="00CC5802"/>
    <w:rsid w:val="00CD0AFF"/>
    <w:rsid w:val="00CD1DF0"/>
    <w:rsid w:val="00CD5166"/>
    <w:rsid w:val="00CD6812"/>
    <w:rsid w:val="00CE0EC3"/>
    <w:rsid w:val="00CE2B66"/>
    <w:rsid w:val="00CE72CD"/>
    <w:rsid w:val="00CF19AC"/>
    <w:rsid w:val="00CF21C4"/>
    <w:rsid w:val="00CF29E6"/>
    <w:rsid w:val="00CF2E79"/>
    <w:rsid w:val="00CF7037"/>
    <w:rsid w:val="00D00EC9"/>
    <w:rsid w:val="00D061CF"/>
    <w:rsid w:val="00D11752"/>
    <w:rsid w:val="00D1792A"/>
    <w:rsid w:val="00D27753"/>
    <w:rsid w:val="00D33B41"/>
    <w:rsid w:val="00D3492A"/>
    <w:rsid w:val="00D4005B"/>
    <w:rsid w:val="00D51B04"/>
    <w:rsid w:val="00D53AAB"/>
    <w:rsid w:val="00D56F8B"/>
    <w:rsid w:val="00D6409C"/>
    <w:rsid w:val="00D70F75"/>
    <w:rsid w:val="00D72294"/>
    <w:rsid w:val="00D730D3"/>
    <w:rsid w:val="00D751D8"/>
    <w:rsid w:val="00D75DF0"/>
    <w:rsid w:val="00D76B02"/>
    <w:rsid w:val="00D76C4A"/>
    <w:rsid w:val="00D771D9"/>
    <w:rsid w:val="00D83C49"/>
    <w:rsid w:val="00DB1D30"/>
    <w:rsid w:val="00DB4291"/>
    <w:rsid w:val="00DC0BA6"/>
    <w:rsid w:val="00DD2CE9"/>
    <w:rsid w:val="00DD36FB"/>
    <w:rsid w:val="00DE0AC7"/>
    <w:rsid w:val="00DE2DA0"/>
    <w:rsid w:val="00DE4622"/>
    <w:rsid w:val="00DF03B3"/>
    <w:rsid w:val="00DF147C"/>
    <w:rsid w:val="00DF48F0"/>
    <w:rsid w:val="00DF54DE"/>
    <w:rsid w:val="00DF7A78"/>
    <w:rsid w:val="00E02BBD"/>
    <w:rsid w:val="00E030EF"/>
    <w:rsid w:val="00E04CB0"/>
    <w:rsid w:val="00E064E9"/>
    <w:rsid w:val="00E136ED"/>
    <w:rsid w:val="00E15094"/>
    <w:rsid w:val="00E1575A"/>
    <w:rsid w:val="00E17E38"/>
    <w:rsid w:val="00E21626"/>
    <w:rsid w:val="00E221E3"/>
    <w:rsid w:val="00E2311D"/>
    <w:rsid w:val="00E24121"/>
    <w:rsid w:val="00E3052D"/>
    <w:rsid w:val="00E32B3D"/>
    <w:rsid w:val="00E34453"/>
    <w:rsid w:val="00E36516"/>
    <w:rsid w:val="00E4186F"/>
    <w:rsid w:val="00E54617"/>
    <w:rsid w:val="00E556DF"/>
    <w:rsid w:val="00E577CA"/>
    <w:rsid w:val="00E57CDB"/>
    <w:rsid w:val="00E6218D"/>
    <w:rsid w:val="00E63236"/>
    <w:rsid w:val="00E6453D"/>
    <w:rsid w:val="00E66583"/>
    <w:rsid w:val="00E71653"/>
    <w:rsid w:val="00E720D9"/>
    <w:rsid w:val="00E75411"/>
    <w:rsid w:val="00E7553A"/>
    <w:rsid w:val="00E83657"/>
    <w:rsid w:val="00E836E0"/>
    <w:rsid w:val="00E903AC"/>
    <w:rsid w:val="00E90AEB"/>
    <w:rsid w:val="00E91AA9"/>
    <w:rsid w:val="00E93814"/>
    <w:rsid w:val="00E943A7"/>
    <w:rsid w:val="00E95B7C"/>
    <w:rsid w:val="00E96580"/>
    <w:rsid w:val="00E96BD0"/>
    <w:rsid w:val="00EA1670"/>
    <w:rsid w:val="00EA2324"/>
    <w:rsid w:val="00EA34D5"/>
    <w:rsid w:val="00EA442F"/>
    <w:rsid w:val="00EA74B8"/>
    <w:rsid w:val="00EB3747"/>
    <w:rsid w:val="00EC3651"/>
    <w:rsid w:val="00ED10C6"/>
    <w:rsid w:val="00ED1F60"/>
    <w:rsid w:val="00EF0A0E"/>
    <w:rsid w:val="00EF142D"/>
    <w:rsid w:val="00EF2C82"/>
    <w:rsid w:val="00EF4AF3"/>
    <w:rsid w:val="00EF50FF"/>
    <w:rsid w:val="00EF6BB6"/>
    <w:rsid w:val="00F1079B"/>
    <w:rsid w:val="00F22FB7"/>
    <w:rsid w:val="00F30446"/>
    <w:rsid w:val="00F37D52"/>
    <w:rsid w:val="00F4263F"/>
    <w:rsid w:val="00F43439"/>
    <w:rsid w:val="00F47215"/>
    <w:rsid w:val="00F60EDA"/>
    <w:rsid w:val="00F6189C"/>
    <w:rsid w:val="00F62C0D"/>
    <w:rsid w:val="00F64DD5"/>
    <w:rsid w:val="00F64EC8"/>
    <w:rsid w:val="00F66EDA"/>
    <w:rsid w:val="00F7057F"/>
    <w:rsid w:val="00F716EB"/>
    <w:rsid w:val="00F71E59"/>
    <w:rsid w:val="00F72B71"/>
    <w:rsid w:val="00F75AE0"/>
    <w:rsid w:val="00F7708A"/>
    <w:rsid w:val="00F8018E"/>
    <w:rsid w:val="00F82683"/>
    <w:rsid w:val="00F86F5B"/>
    <w:rsid w:val="00F90729"/>
    <w:rsid w:val="00F9547C"/>
    <w:rsid w:val="00FA2461"/>
    <w:rsid w:val="00FA2AAB"/>
    <w:rsid w:val="00FA4461"/>
    <w:rsid w:val="00FA4D59"/>
    <w:rsid w:val="00FA65E1"/>
    <w:rsid w:val="00FB199A"/>
    <w:rsid w:val="00FB3176"/>
    <w:rsid w:val="00FB44E4"/>
    <w:rsid w:val="00FB59DA"/>
    <w:rsid w:val="00FB7440"/>
    <w:rsid w:val="00FB7B86"/>
    <w:rsid w:val="00FC2A4F"/>
    <w:rsid w:val="00FC40F0"/>
    <w:rsid w:val="00FC6F74"/>
    <w:rsid w:val="00FD1343"/>
    <w:rsid w:val="00FD14DE"/>
    <w:rsid w:val="00FD25A3"/>
    <w:rsid w:val="00FE0255"/>
    <w:rsid w:val="00FE1A86"/>
    <w:rsid w:val="00FE26C2"/>
    <w:rsid w:val="00FE4AF0"/>
    <w:rsid w:val="00FE787A"/>
    <w:rsid w:val="00FF36D6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53C"/>
    <w:rPr>
      <w:rFonts w:ascii="Calibri" w:eastAsia="Times New Roman" w:hAnsi="Calibri" w:cs="Times New Roman"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99"/>
    <w:qFormat/>
    <w:rsid w:val="00B1353C"/>
    <w:pPr>
      <w:spacing w:after="0" w:line="240" w:lineRule="auto"/>
    </w:pPr>
  </w:style>
  <w:style w:type="paragraph" w:styleId="a">
    <w:name w:val="List Bullet"/>
    <w:basedOn w:val="a0"/>
    <w:uiPriority w:val="36"/>
    <w:unhideWhenUsed/>
    <w:qFormat/>
    <w:rsid w:val="00B1353C"/>
    <w:pPr>
      <w:numPr>
        <w:numId w:val="1"/>
      </w:numPr>
      <w:spacing w:after="120"/>
      <w:ind w:left="0" w:firstLine="0"/>
      <w:contextualSpacing/>
    </w:pPr>
  </w:style>
  <w:style w:type="paragraph" w:customStyle="1" w:styleId="a6">
    <w:name w:val="Подраздел"/>
    <w:basedOn w:val="a0"/>
    <w:link w:val="a7"/>
    <w:uiPriority w:val="2"/>
    <w:qFormat/>
    <w:rsid w:val="00B1353C"/>
    <w:pPr>
      <w:spacing w:before="40" w:after="80" w:line="240" w:lineRule="auto"/>
    </w:pPr>
    <w:rPr>
      <w:rFonts w:ascii="Bookman Old Style" w:hAnsi="Bookman Old Style"/>
      <w:b/>
      <w:bCs/>
      <w:color w:val="727CA3"/>
      <w:sz w:val="18"/>
      <w:szCs w:val="18"/>
    </w:rPr>
  </w:style>
  <w:style w:type="paragraph" w:customStyle="1" w:styleId="a8">
    <w:name w:val="Имя"/>
    <w:basedOn w:val="a4"/>
    <w:link w:val="a9"/>
    <w:uiPriority w:val="1"/>
    <w:qFormat/>
    <w:rsid w:val="00B1353C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character" w:customStyle="1" w:styleId="a5">
    <w:name w:val="Без интервала Знак"/>
    <w:link w:val="a4"/>
    <w:uiPriority w:val="99"/>
    <w:rsid w:val="00B1353C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9">
    <w:name w:val="Имя (знак)"/>
    <w:link w:val="a8"/>
    <w:uiPriority w:val="1"/>
    <w:rsid w:val="00B1353C"/>
    <w:rPr>
      <w:rFonts w:ascii="Bookman Old Style" w:eastAsia="Times New Roman" w:hAnsi="Bookman Old Style" w:cs="Times New Roman"/>
      <w:noProof/>
      <w:color w:val="525A7D"/>
      <w:sz w:val="40"/>
      <w:szCs w:val="40"/>
    </w:rPr>
  </w:style>
  <w:style w:type="character" w:customStyle="1" w:styleId="a7">
    <w:name w:val="Подраздел (знак)"/>
    <w:link w:val="a6"/>
    <w:uiPriority w:val="2"/>
    <w:rsid w:val="00B1353C"/>
    <w:rPr>
      <w:rFonts w:ascii="Bookman Old Style" w:eastAsia="Times New Roman" w:hAnsi="Bookman Old Style" w:cs="Times New Roman"/>
      <w:b/>
      <w:bCs/>
      <w:color w:val="727CA3"/>
      <w:sz w:val="18"/>
      <w:szCs w:val="18"/>
    </w:rPr>
  </w:style>
  <w:style w:type="paragraph" w:customStyle="1" w:styleId="aa">
    <w:name w:val="Текст адреса"/>
    <w:basedOn w:val="a4"/>
    <w:uiPriority w:val="2"/>
    <w:qFormat/>
    <w:rsid w:val="00B1353C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styleId="ab">
    <w:name w:val="Normal Indent"/>
    <w:basedOn w:val="a0"/>
    <w:uiPriority w:val="99"/>
    <w:unhideWhenUsed/>
    <w:rsid w:val="00B1353C"/>
    <w:pPr>
      <w:spacing w:after="0"/>
      <w:ind w:left="720"/>
      <w:contextualSpacing/>
    </w:pPr>
    <w:rPr>
      <w:rFonts w:ascii="Tahoma" w:hAnsi="Tahoma"/>
      <w:color w:val="575F6D"/>
    </w:rPr>
  </w:style>
  <w:style w:type="paragraph" w:styleId="ac">
    <w:name w:val="Balloon Text"/>
    <w:basedOn w:val="a0"/>
    <w:link w:val="ad"/>
    <w:uiPriority w:val="99"/>
    <w:semiHidden/>
    <w:unhideWhenUsed/>
    <w:rsid w:val="00B1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1353C"/>
    <w:rPr>
      <w:rFonts w:ascii="Tahoma" w:eastAsia="Times New Roman" w:hAnsi="Tahoma" w:cs="Tahoma"/>
      <w:color w:val="000000"/>
      <w:sz w:val="16"/>
      <w:szCs w:val="16"/>
    </w:rPr>
  </w:style>
  <w:style w:type="character" w:styleId="ae">
    <w:name w:val="Strong"/>
    <w:basedOn w:val="a1"/>
    <w:uiPriority w:val="22"/>
    <w:qFormat/>
    <w:rsid w:val="0023044A"/>
    <w:rPr>
      <w:b/>
      <w:bCs/>
    </w:rPr>
  </w:style>
  <w:style w:type="character" w:customStyle="1" w:styleId="apple-converted-space">
    <w:name w:val="apple-converted-space"/>
    <w:basedOn w:val="a1"/>
    <w:rsid w:val="0023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МЭЛТ</dc:creator>
  <cp:lastModifiedBy>МЭЛТ</cp:lastModifiedBy>
  <cp:revision>2</cp:revision>
  <dcterms:created xsi:type="dcterms:W3CDTF">2014-07-08T09:17:00Z</dcterms:created>
  <dcterms:modified xsi:type="dcterms:W3CDTF">2014-07-09T15:55:00Z</dcterms:modified>
</cp:coreProperties>
</file>