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22" w:rsidRPr="00E665DB" w:rsidRDefault="00893A72" w:rsidP="00893A72">
      <w:pPr>
        <w:rPr>
          <w:rFonts w:ascii="Book Antiqua" w:hAnsi="Book Antiqua"/>
          <w:b/>
          <w:i/>
        </w:rPr>
      </w:pPr>
      <w:r w:rsidRPr="00E665DB">
        <w:rPr>
          <w:rFonts w:ascii="Book Antiqua" w:hAnsi="Book Antiqua"/>
          <w:b/>
          <w:i/>
        </w:rPr>
        <w:t xml:space="preserve">                                                                           </w:t>
      </w:r>
      <w:r w:rsidR="005E0FE0" w:rsidRPr="00E665DB">
        <w:rPr>
          <w:rFonts w:ascii="Book Antiqua" w:hAnsi="Book Antiqua"/>
          <w:b/>
          <w:i/>
        </w:rPr>
        <w:t>Резюме</w:t>
      </w:r>
    </w:p>
    <w:p w:rsidR="005E0FE0" w:rsidRPr="00E665DB" w:rsidRDefault="005E0FE0" w:rsidP="004D1F22">
      <w:pPr>
        <w:jc w:val="center"/>
        <w:rPr>
          <w:rFonts w:ascii="Book Antiqua" w:hAnsi="Book Antiqua"/>
          <w:b/>
          <w:i/>
        </w:rPr>
      </w:pPr>
      <w:r w:rsidRPr="00E665DB">
        <w:rPr>
          <w:rFonts w:ascii="Book Antiqua" w:hAnsi="Book Antiqua"/>
          <w:b/>
          <w:i/>
        </w:rPr>
        <w:t xml:space="preserve">Даниелян Ани </w:t>
      </w:r>
      <w:proofErr w:type="spellStart"/>
      <w:r w:rsidRPr="00E665DB">
        <w:rPr>
          <w:rFonts w:ascii="Book Antiqua" w:hAnsi="Book Antiqua"/>
          <w:b/>
          <w:i/>
        </w:rPr>
        <w:t>Гамлетовна</w:t>
      </w:r>
      <w:proofErr w:type="spellEnd"/>
    </w:p>
    <w:tbl>
      <w:tblPr>
        <w:tblStyle w:val="a3"/>
        <w:tblpPr w:leftFromText="180" w:rightFromText="180" w:vertAnchor="page" w:horzAnchor="margin" w:tblpY="2641"/>
        <w:tblW w:w="0" w:type="auto"/>
        <w:tblLook w:val="04A0"/>
      </w:tblPr>
      <w:tblGrid>
        <w:gridCol w:w="2187"/>
        <w:gridCol w:w="5805"/>
      </w:tblGrid>
      <w:tr w:rsidR="005E0FE0" w:rsidRPr="004D1F22" w:rsidTr="00893A72">
        <w:trPr>
          <w:trHeight w:val="62"/>
        </w:trPr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FE0" w:rsidRPr="00893A72" w:rsidRDefault="005E0FE0">
            <w:pPr>
              <w:rPr>
                <w:b/>
              </w:rPr>
            </w:pPr>
            <w:r w:rsidRPr="00893A72">
              <w:rPr>
                <w:b/>
              </w:rPr>
              <w:t>Год и число рождения</w:t>
            </w:r>
            <w:r w:rsidRPr="00893A72">
              <w:rPr>
                <w:b/>
              </w:rPr>
              <w:br/>
            </w:r>
          </w:p>
          <w:p w:rsidR="005E0FE0" w:rsidRPr="00893A72" w:rsidRDefault="005E0FE0">
            <w:pPr>
              <w:rPr>
                <w:b/>
              </w:rPr>
            </w:pP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677" w:rsidRDefault="005E0FE0">
            <w:pPr>
              <w:rPr>
                <w:b/>
              </w:rPr>
            </w:pPr>
            <w:r w:rsidRPr="00893A72">
              <w:rPr>
                <w:b/>
              </w:rPr>
              <w:t>25.10.1991 г</w:t>
            </w:r>
          </w:p>
          <w:p w:rsidR="005E0FE0" w:rsidRPr="00893A72" w:rsidRDefault="005E0FE0">
            <w:pPr>
              <w:rPr>
                <w:b/>
              </w:rPr>
            </w:pPr>
            <w:r w:rsidRPr="00893A72">
              <w:rPr>
                <w:b/>
              </w:rPr>
              <w:t>.</w:t>
            </w:r>
            <w:r w:rsidR="00893A72" w:rsidRPr="00893A72">
              <w:rPr>
                <w:b/>
                <w:noProof/>
                <w:lang w:eastAsia="ru-RU"/>
              </w:rPr>
              <w:drawing>
                <wp:inline distT="0" distB="0" distL="0" distR="0">
                  <wp:extent cx="1127786" cy="1605600"/>
                  <wp:effectExtent l="19050" t="0" r="0" b="0"/>
                  <wp:docPr id="11" name="Рисунок 4" descr="D:\Documents and Settings\Admin\Рабочий стол\kUyBP9sIVO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cuments and Settings\Admin\Рабочий стол\kUyBP9sIVO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874" cy="1617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FE0" w:rsidRPr="00893A72" w:rsidRDefault="005E0FE0">
            <w:pPr>
              <w:rPr>
                <w:b/>
              </w:rPr>
            </w:pPr>
          </w:p>
          <w:p w:rsidR="005E0FE0" w:rsidRPr="00893A72" w:rsidRDefault="005E0FE0">
            <w:pPr>
              <w:rPr>
                <w:b/>
              </w:rPr>
            </w:pPr>
          </w:p>
        </w:tc>
      </w:tr>
      <w:tr w:rsidR="005E0FE0" w:rsidRPr="004D1F22" w:rsidTr="00893A72">
        <w:trPr>
          <w:trHeight w:val="231"/>
        </w:trPr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E0" w:rsidRPr="00893A72" w:rsidRDefault="005E0FE0">
            <w:pPr>
              <w:rPr>
                <w:b/>
              </w:rPr>
            </w:pPr>
            <w:r w:rsidRPr="00893A72">
              <w:rPr>
                <w:b/>
              </w:rPr>
              <w:t>Семейное положение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E0" w:rsidRPr="00893A72" w:rsidRDefault="005E0FE0">
            <w:pPr>
              <w:rPr>
                <w:b/>
              </w:rPr>
            </w:pPr>
            <w:r w:rsidRPr="00893A72">
              <w:rPr>
                <w:b/>
              </w:rPr>
              <w:t>Не замужем</w:t>
            </w:r>
          </w:p>
        </w:tc>
      </w:tr>
      <w:tr w:rsidR="005E0FE0" w:rsidRPr="00480866" w:rsidTr="00893A72">
        <w:trPr>
          <w:trHeight w:val="241"/>
        </w:trPr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E0" w:rsidRPr="00893A72" w:rsidRDefault="005E0FE0">
            <w:pPr>
              <w:rPr>
                <w:b/>
              </w:rPr>
            </w:pPr>
            <w:r w:rsidRPr="00893A72">
              <w:rPr>
                <w:b/>
              </w:rPr>
              <w:t>Контактный телефон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E0" w:rsidRPr="00893A72" w:rsidRDefault="005E0FE0" w:rsidP="005E0FE0">
            <w:pPr>
              <w:rPr>
                <w:b/>
                <w:lang w:val="en-US"/>
              </w:rPr>
            </w:pPr>
            <w:r w:rsidRPr="00893A72">
              <w:rPr>
                <w:b/>
                <w:lang w:val="en-US"/>
              </w:rPr>
              <w:t>8</w:t>
            </w:r>
            <w:r w:rsidR="00893A72" w:rsidRPr="00893A72">
              <w:rPr>
                <w:b/>
                <w:lang w:val="en-US"/>
              </w:rPr>
              <w:t xml:space="preserve"> (</w:t>
            </w:r>
            <w:r w:rsidRPr="00893A72">
              <w:rPr>
                <w:b/>
                <w:lang w:val="en-US"/>
              </w:rPr>
              <w:t xml:space="preserve"> 926 </w:t>
            </w:r>
            <w:r w:rsidR="00893A72" w:rsidRPr="00893A72">
              <w:rPr>
                <w:b/>
                <w:lang w:val="en-US"/>
              </w:rPr>
              <w:t>)</w:t>
            </w:r>
            <w:r w:rsidRPr="00893A72">
              <w:rPr>
                <w:b/>
                <w:lang w:val="en-US"/>
              </w:rPr>
              <w:t>966 91 94</w:t>
            </w:r>
            <w:r w:rsidR="00865C51">
              <w:rPr>
                <w:b/>
                <w:lang w:val="en-US"/>
              </w:rPr>
              <w:t xml:space="preserve"> mail: ani-armani1122-ani@mail</w:t>
            </w:r>
            <w:r w:rsidR="00893A72" w:rsidRPr="00893A72">
              <w:rPr>
                <w:b/>
                <w:lang w:val="en-US"/>
              </w:rPr>
              <w:t>.ru</w:t>
            </w:r>
          </w:p>
        </w:tc>
      </w:tr>
      <w:tr w:rsidR="005E0FE0" w:rsidRPr="004D1F22" w:rsidTr="00893A72">
        <w:trPr>
          <w:trHeight w:val="526"/>
        </w:trPr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E0" w:rsidRPr="00893A72" w:rsidRDefault="005E0FE0">
            <w:pPr>
              <w:rPr>
                <w:b/>
              </w:rPr>
            </w:pPr>
            <w:r w:rsidRPr="00893A72">
              <w:rPr>
                <w:b/>
              </w:rPr>
              <w:t xml:space="preserve">Образование 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FE0" w:rsidRPr="00893A72" w:rsidRDefault="005E0FE0">
            <w:pPr>
              <w:rPr>
                <w:b/>
              </w:rPr>
            </w:pPr>
            <w:r w:rsidRPr="00893A72">
              <w:rPr>
                <w:b/>
              </w:rPr>
              <w:t>Не законченное высшее</w:t>
            </w:r>
          </w:p>
          <w:p w:rsidR="005E0FE0" w:rsidRPr="00893A72" w:rsidRDefault="005E0FE0">
            <w:pPr>
              <w:rPr>
                <w:b/>
              </w:rPr>
            </w:pPr>
            <w:r w:rsidRPr="00893A72">
              <w:rPr>
                <w:b/>
              </w:rPr>
              <w:t>Институт Мировой Экономики и информатизации</w:t>
            </w:r>
            <w:proofErr w:type="gramStart"/>
            <w:r w:rsidRPr="00893A72">
              <w:rPr>
                <w:b/>
              </w:rPr>
              <w:t>.(</w:t>
            </w:r>
            <w:proofErr w:type="gramEnd"/>
            <w:r w:rsidRPr="00893A72">
              <w:rPr>
                <w:b/>
              </w:rPr>
              <w:t>ИМЭИ)</w:t>
            </w:r>
          </w:p>
          <w:p w:rsidR="005E0FE0" w:rsidRPr="00893A72" w:rsidRDefault="00893A72">
            <w:pPr>
              <w:rPr>
                <w:b/>
              </w:rPr>
            </w:pPr>
            <w:r w:rsidRPr="00893A72">
              <w:rPr>
                <w:b/>
              </w:rPr>
              <w:t>Факультет</w:t>
            </w:r>
            <w:proofErr w:type="gramStart"/>
            <w:r w:rsidRPr="00893A72">
              <w:rPr>
                <w:b/>
              </w:rPr>
              <w:t xml:space="preserve"> :</w:t>
            </w:r>
            <w:proofErr w:type="gramEnd"/>
            <w:r w:rsidRPr="00893A72">
              <w:rPr>
                <w:b/>
              </w:rPr>
              <w:t xml:space="preserve"> Финансы и кредит</w:t>
            </w:r>
          </w:p>
          <w:p w:rsidR="00893A72" w:rsidRPr="00893A72" w:rsidRDefault="00893A72">
            <w:pPr>
              <w:rPr>
                <w:b/>
              </w:rPr>
            </w:pPr>
            <w:r w:rsidRPr="00893A72">
              <w:rPr>
                <w:b/>
              </w:rPr>
              <w:t xml:space="preserve">Специальность: Экономист </w:t>
            </w:r>
          </w:p>
          <w:p w:rsidR="005E0FE0" w:rsidRPr="00893A72" w:rsidRDefault="005E0FE0">
            <w:pPr>
              <w:rPr>
                <w:b/>
              </w:rPr>
            </w:pPr>
            <w:r w:rsidRPr="00893A72">
              <w:rPr>
                <w:b/>
              </w:rPr>
              <w:t>с 06.2010 до 06.2015</w:t>
            </w:r>
          </w:p>
        </w:tc>
      </w:tr>
      <w:tr w:rsidR="005E0FE0" w:rsidRPr="004D1F22" w:rsidTr="00893A72">
        <w:trPr>
          <w:trHeight w:val="812"/>
        </w:trPr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E0" w:rsidRPr="00893A72" w:rsidRDefault="005E0FE0">
            <w:pPr>
              <w:rPr>
                <w:b/>
              </w:rPr>
            </w:pPr>
            <w:r w:rsidRPr="00893A72">
              <w:rPr>
                <w:b/>
              </w:rPr>
              <w:t xml:space="preserve">Трудовая деятельность 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9E" w:rsidRPr="00893A72" w:rsidRDefault="00E0379E" w:rsidP="00D01E98">
            <w:pPr>
              <w:rPr>
                <w:b/>
              </w:rPr>
            </w:pPr>
            <w:r w:rsidRPr="00893A72">
              <w:rPr>
                <w:b/>
              </w:rPr>
              <w:t>Арбитражный суд города Москвы</w:t>
            </w:r>
          </w:p>
          <w:p w:rsidR="004D1F22" w:rsidRPr="00893A72" w:rsidRDefault="004D1F22" w:rsidP="00D01E98">
            <w:pPr>
              <w:rPr>
                <w:b/>
              </w:rPr>
            </w:pPr>
          </w:p>
          <w:p w:rsidR="00E0379E" w:rsidRPr="00893A72" w:rsidRDefault="00E0379E" w:rsidP="00D01E98">
            <w:pPr>
              <w:rPr>
                <w:b/>
              </w:rPr>
            </w:pPr>
            <w:r w:rsidRPr="00893A72">
              <w:rPr>
                <w:b/>
              </w:rPr>
              <w:t>С 02.2014 до 05.2014</w:t>
            </w:r>
          </w:p>
          <w:p w:rsidR="00E0379E" w:rsidRPr="00893A72" w:rsidRDefault="00E0379E" w:rsidP="00D01E98">
            <w:pPr>
              <w:rPr>
                <w:b/>
              </w:rPr>
            </w:pPr>
            <w:r w:rsidRPr="00893A72">
              <w:rPr>
                <w:b/>
              </w:rPr>
              <w:t>Должность</w:t>
            </w:r>
            <w:proofErr w:type="gramStart"/>
            <w:r w:rsidRPr="00893A72">
              <w:rPr>
                <w:b/>
              </w:rPr>
              <w:t xml:space="preserve">   :</w:t>
            </w:r>
            <w:proofErr w:type="gramEnd"/>
            <w:r w:rsidRPr="00893A72">
              <w:rPr>
                <w:b/>
              </w:rPr>
              <w:t xml:space="preserve"> Помощник юриста</w:t>
            </w:r>
          </w:p>
          <w:p w:rsidR="00E0379E" w:rsidRPr="00893A72" w:rsidRDefault="00E0379E" w:rsidP="00D01E98">
            <w:pPr>
              <w:rPr>
                <w:b/>
              </w:rPr>
            </w:pPr>
            <w:r w:rsidRPr="00893A72">
              <w:rPr>
                <w:b/>
              </w:rPr>
              <w:t>Обязанности</w:t>
            </w:r>
            <w:r w:rsidR="004D1F22" w:rsidRPr="00893A72">
              <w:rPr>
                <w:b/>
              </w:rPr>
              <w:t>: Все что связано с документами</w:t>
            </w:r>
            <w:proofErr w:type="gramStart"/>
            <w:r w:rsidR="004D1F22" w:rsidRPr="00893A72">
              <w:rPr>
                <w:b/>
              </w:rPr>
              <w:t xml:space="preserve"> .</w:t>
            </w:r>
            <w:proofErr w:type="gramEnd"/>
          </w:p>
          <w:p w:rsidR="00E0379E" w:rsidRPr="00893A72" w:rsidRDefault="00E0379E" w:rsidP="00D01E98">
            <w:pPr>
              <w:rPr>
                <w:b/>
              </w:rPr>
            </w:pPr>
          </w:p>
          <w:p w:rsidR="00E0379E" w:rsidRPr="00893A72" w:rsidRDefault="00E0379E" w:rsidP="00D01E98">
            <w:pPr>
              <w:rPr>
                <w:b/>
              </w:rPr>
            </w:pPr>
            <w:r w:rsidRPr="00893A72">
              <w:rPr>
                <w:b/>
              </w:rPr>
              <w:t>________________________________________________</w:t>
            </w:r>
          </w:p>
          <w:p w:rsidR="00E0379E" w:rsidRPr="00893A72" w:rsidRDefault="00E0379E" w:rsidP="00D01E98">
            <w:pPr>
              <w:rPr>
                <w:b/>
              </w:rPr>
            </w:pPr>
          </w:p>
          <w:p w:rsidR="00D01E98" w:rsidRPr="00893A72" w:rsidRDefault="00D01E98" w:rsidP="00D01E98">
            <w:pPr>
              <w:rPr>
                <w:b/>
              </w:rPr>
            </w:pPr>
            <w:r w:rsidRPr="00893A72">
              <w:rPr>
                <w:b/>
              </w:rPr>
              <w:t xml:space="preserve">ООО </w:t>
            </w:r>
            <w:r w:rsidR="00E0379E" w:rsidRPr="00893A72">
              <w:rPr>
                <w:b/>
              </w:rPr>
              <w:t>«</w:t>
            </w:r>
            <w:r w:rsidRPr="00893A72">
              <w:rPr>
                <w:b/>
              </w:rPr>
              <w:t>Электронный рай</w:t>
            </w:r>
            <w:r w:rsidR="00E0379E" w:rsidRPr="00893A72">
              <w:rPr>
                <w:b/>
              </w:rPr>
              <w:t>»</w:t>
            </w:r>
          </w:p>
          <w:p w:rsidR="00D01E98" w:rsidRPr="00893A72" w:rsidRDefault="00D01E98" w:rsidP="00D01E98">
            <w:pPr>
              <w:rPr>
                <w:b/>
              </w:rPr>
            </w:pPr>
          </w:p>
          <w:p w:rsidR="00D01E98" w:rsidRPr="00893A72" w:rsidRDefault="00E0379E" w:rsidP="00D01E98">
            <w:pPr>
              <w:rPr>
                <w:b/>
              </w:rPr>
            </w:pPr>
            <w:r w:rsidRPr="00893A72">
              <w:rPr>
                <w:b/>
              </w:rPr>
              <w:t>с 05.2012 до 01</w:t>
            </w:r>
            <w:r w:rsidR="00D01E98" w:rsidRPr="00893A72">
              <w:rPr>
                <w:b/>
              </w:rPr>
              <w:t>.2014</w:t>
            </w:r>
          </w:p>
          <w:p w:rsidR="00D01E98" w:rsidRPr="00893A72" w:rsidRDefault="00D01E98" w:rsidP="00D01E98">
            <w:pPr>
              <w:rPr>
                <w:b/>
              </w:rPr>
            </w:pPr>
            <w:r w:rsidRPr="00893A72">
              <w:rPr>
                <w:b/>
              </w:rPr>
              <w:t>Должность: Продовец консультант</w:t>
            </w:r>
          </w:p>
          <w:p w:rsidR="00D01E98" w:rsidRPr="00893A72" w:rsidRDefault="00D01E98" w:rsidP="00D01E98">
            <w:pPr>
              <w:rPr>
                <w:b/>
              </w:rPr>
            </w:pPr>
            <w:r w:rsidRPr="00893A72">
              <w:rPr>
                <w:b/>
              </w:rPr>
              <w:t>Обязанности: Продажа товаров (кожегалантерия</w:t>
            </w:r>
            <w:proofErr w:type="gramStart"/>
            <w:r w:rsidRPr="00893A72">
              <w:rPr>
                <w:b/>
              </w:rPr>
              <w:t>,с</w:t>
            </w:r>
            <w:proofErr w:type="gramEnd"/>
            <w:r w:rsidRPr="00893A72">
              <w:rPr>
                <w:b/>
              </w:rPr>
              <w:t>ейфы)</w:t>
            </w:r>
          </w:p>
          <w:p w:rsidR="00D01E98" w:rsidRPr="00893A72" w:rsidRDefault="00D01E98" w:rsidP="005E0FE0">
            <w:pPr>
              <w:rPr>
                <w:b/>
              </w:rPr>
            </w:pPr>
            <w:r w:rsidRPr="00893A72">
              <w:rPr>
                <w:b/>
              </w:rPr>
              <w:t>___________________________________________________</w:t>
            </w:r>
          </w:p>
          <w:p w:rsidR="00D01E98" w:rsidRPr="00893A72" w:rsidRDefault="00D01E98" w:rsidP="005E0FE0">
            <w:pPr>
              <w:rPr>
                <w:b/>
              </w:rPr>
            </w:pPr>
          </w:p>
          <w:p w:rsidR="005E0FE0" w:rsidRPr="00893A72" w:rsidRDefault="005E0FE0" w:rsidP="005E0FE0">
            <w:pPr>
              <w:rPr>
                <w:b/>
              </w:rPr>
            </w:pPr>
            <w:r w:rsidRPr="00893A72">
              <w:rPr>
                <w:b/>
              </w:rPr>
              <w:t>ИП Табанская</w:t>
            </w:r>
          </w:p>
          <w:p w:rsidR="005E0FE0" w:rsidRPr="00893A72" w:rsidRDefault="005E0FE0" w:rsidP="005E0FE0">
            <w:pPr>
              <w:rPr>
                <w:b/>
              </w:rPr>
            </w:pPr>
          </w:p>
          <w:p w:rsidR="005E0FE0" w:rsidRPr="00893A72" w:rsidRDefault="005E0FE0" w:rsidP="005E0FE0">
            <w:pPr>
              <w:rPr>
                <w:b/>
              </w:rPr>
            </w:pPr>
            <w:r w:rsidRPr="00893A72">
              <w:rPr>
                <w:b/>
              </w:rPr>
              <w:t>с 01.2010 до 03.2012</w:t>
            </w:r>
          </w:p>
          <w:p w:rsidR="005E0FE0" w:rsidRPr="00893A72" w:rsidRDefault="005E0FE0" w:rsidP="005E0FE0">
            <w:pPr>
              <w:rPr>
                <w:b/>
              </w:rPr>
            </w:pPr>
            <w:r w:rsidRPr="00893A72">
              <w:rPr>
                <w:b/>
              </w:rPr>
              <w:t>Салон красоты</w:t>
            </w:r>
          </w:p>
          <w:p w:rsidR="005E0FE0" w:rsidRPr="00893A72" w:rsidRDefault="005E0FE0" w:rsidP="005E0FE0">
            <w:pPr>
              <w:rPr>
                <w:b/>
              </w:rPr>
            </w:pPr>
            <w:r w:rsidRPr="00893A72">
              <w:rPr>
                <w:b/>
              </w:rPr>
              <w:t>Должность: Администратор</w:t>
            </w:r>
          </w:p>
          <w:p w:rsidR="005E0FE0" w:rsidRDefault="002B77AF" w:rsidP="00D01E98">
            <w:pPr>
              <w:rPr>
                <w:b/>
              </w:rPr>
            </w:pPr>
            <w:r>
              <w:rPr>
                <w:b/>
              </w:rPr>
              <w:t>Обязанности: Прием зво</w:t>
            </w:r>
            <w:r w:rsidR="005E0FE0" w:rsidRPr="00893A72">
              <w:rPr>
                <w:b/>
              </w:rPr>
              <w:t>нков,</w:t>
            </w:r>
            <w:r w:rsidR="00FA4677">
              <w:rPr>
                <w:b/>
              </w:rPr>
              <w:t xml:space="preserve"> составление графика </w:t>
            </w:r>
            <w:r w:rsidR="00FA4677">
              <w:rPr>
                <w:b/>
              </w:rPr>
              <w:lastRenderedPageBreak/>
              <w:t>мастеров.</w:t>
            </w:r>
            <w:r w:rsidR="005E0FE0" w:rsidRPr="00893A72">
              <w:rPr>
                <w:b/>
              </w:rPr>
              <w:br/>
            </w:r>
          </w:p>
          <w:p w:rsidR="00486CDC" w:rsidRDefault="00486CDC" w:rsidP="00D01E98">
            <w:pPr>
              <w:rPr>
                <w:b/>
              </w:rPr>
            </w:pPr>
          </w:p>
          <w:p w:rsidR="00486CDC" w:rsidRPr="00893A72" w:rsidRDefault="00486CDC" w:rsidP="00D01E98">
            <w:pPr>
              <w:rPr>
                <w:b/>
              </w:rPr>
            </w:pPr>
          </w:p>
        </w:tc>
      </w:tr>
      <w:tr w:rsidR="005E0FE0" w:rsidRPr="004D1F22" w:rsidTr="00893A72">
        <w:trPr>
          <w:trHeight w:val="774"/>
        </w:trPr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E0" w:rsidRPr="00893A72" w:rsidRDefault="005E0FE0">
            <w:pPr>
              <w:rPr>
                <w:b/>
              </w:rPr>
            </w:pPr>
            <w:r w:rsidRPr="00893A72">
              <w:rPr>
                <w:b/>
              </w:rPr>
              <w:lastRenderedPageBreak/>
              <w:t>Уровень знание ПК</w:t>
            </w:r>
          </w:p>
          <w:p w:rsidR="005E0FE0" w:rsidRPr="00893A72" w:rsidRDefault="005E0FE0">
            <w:pPr>
              <w:rPr>
                <w:b/>
              </w:rPr>
            </w:pPr>
            <w:r w:rsidRPr="00893A72">
              <w:rPr>
                <w:b/>
              </w:rPr>
              <w:t xml:space="preserve">Знание программ 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E0" w:rsidRPr="00893A72" w:rsidRDefault="005E0FE0">
            <w:pPr>
              <w:rPr>
                <w:b/>
              </w:rPr>
            </w:pPr>
            <w:r w:rsidRPr="00893A72">
              <w:rPr>
                <w:b/>
              </w:rPr>
              <w:t xml:space="preserve">Уверенный пользователь </w:t>
            </w:r>
          </w:p>
          <w:p w:rsidR="005E0FE0" w:rsidRPr="00893A72" w:rsidRDefault="005E0FE0">
            <w:pPr>
              <w:rPr>
                <w:b/>
              </w:rPr>
            </w:pPr>
            <w:r w:rsidRPr="00893A72">
              <w:rPr>
                <w:b/>
                <w:lang w:val="en-US"/>
              </w:rPr>
              <w:t>Word</w:t>
            </w:r>
            <w:r w:rsidRPr="00893A72">
              <w:rPr>
                <w:b/>
              </w:rPr>
              <w:t xml:space="preserve">, </w:t>
            </w:r>
            <w:proofErr w:type="spellStart"/>
            <w:r w:rsidRPr="00893A72">
              <w:rPr>
                <w:b/>
                <w:lang w:val="en-US"/>
              </w:rPr>
              <w:t>Exel</w:t>
            </w:r>
            <w:proofErr w:type="spellEnd"/>
          </w:p>
        </w:tc>
      </w:tr>
      <w:tr w:rsidR="005E0FE0" w:rsidRPr="004D1F22" w:rsidTr="00893A72">
        <w:trPr>
          <w:trHeight w:val="621"/>
        </w:trPr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72" w:rsidRPr="00893A72" w:rsidRDefault="00893A72" w:rsidP="00893A72">
            <w:pPr>
              <w:shd w:val="clear" w:color="auto" w:fill="FFFFFF"/>
              <w:spacing w:before="283" w:after="57"/>
              <w:outlineLvl w:val="1"/>
              <w:rPr>
                <w:rFonts w:ascii="Trebuchet MS" w:eastAsia="Times New Roman" w:hAnsi="Trebuchet MS" w:cs="Times New Roman"/>
                <w:b/>
                <w:i/>
                <w:color w:val="000000"/>
                <w:lang w:eastAsia="ru-RU"/>
              </w:rPr>
            </w:pPr>
            <w:r w:rsidRPr="00893A72">
              <w:rPr>
                <w:rFonts w:ascii="Trebuchet MS" w:eastAsia="Times New Roman" w:hAnsi="Trebuchet MS" w:cs="Times New Roman"/>
                <w:b/>
                <w:i/>
                <w:color w:val="000000"/>
                <w:lang w:eastAsia="ru-RU"/>
              </w:rPr>
              <w:t>Прочее</w:t>
            </w:r>
          </w:p>
          <w:p w:rsidR="005E0FE0" w:rsidRPr="00893A72" w:rsidRDefault="005E0FE0">
            <w:pPr>
              <w:rPr>
                <w:b/>
                <w:i/>
              </w:rPr>
            </w:pP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72" w:rsidRPr="00893A72" w:rsidRDefault="00893A72" w:rsidP="00893A72">
            <w:pPr>
              <w:numPr>
                <w:ilvl w:val="0"/>
                <w:numId w:val="1"/>
              </w:numPr>
              <w:shd w:val="clear" w:color="auto" w:fill="FFFFFF"/>
              <w:spacing w:after="113" w:line="312" w:lineRule="atLeast"/>
              <w:ind w:left="28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93A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Коммуникабельность, активная жизненная позиция</w:t>
            </w:r>
          </w:p>
          <w:p w:rsidR="00893A72" w:rsidRPr="00893A72" w:rsidRDefault="00893A72" w:rsidP="00893A72">
            <w:pPr>
              <w:numPr>
                <w:ilvl w:val="0"/>
                <w:numId w:val="1"/>
              </w:numPr>
              <w:shd w:val="clear" w:color="auto" w:fill="FFFFFF"/>
              <w:spacing w:after="113" w:line="312" w:lineRule="atLeast"/>
              <w:ind w:left="28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93A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Нацеленность на результат</w:t>
            </w:r>
          </w:p>
          <w:p w:rsidR="00893A72" w:rsidRPr="00893A72" w:rsidRDefault="00893A72" w:rsidP="00893A72">
            <w:pPr>
              <w:numPr>
                <w:ilvl w:val="0"/>
                <w:numId w:val="1"/>
              </w:numPr>
              <w:shd w:val="clear" w:color="auto" w:fill="FFFFFF"/>
              <w:spacing w:after="113" w:line="312" w:lineRule="atLeast"/>
              <w:ind w:left="28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3A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Стрессоустойчивость</w:t>
            </w:r>
            <w:proofErr w:type="spellEnd"/>
          </w:p>
          <w:p w:rsidR="00893A72" w:rsidRPr="00893A72" w:rsidRDefault="00893A72" w:rsidP="00893A72">
            <w:pPr>
              <w:numPr>
                <w:ilvl w:val="0"/>
                <w:numId w:val="1"/>
              </w:numPr>
              <w:shd w:val="clear" w:color="auto" w:fill="FFFFFF"/>
              <w:spacing w:after="113" w:line="312" w:lineRule="atLeast"/>
              <w:ind w:left="28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93A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Стремление к развитию и профессиональному росту</w:t>
            </w:r>
          </w:p>
          <w:p w:rsidR="00893A72" w:rsidRPr="00893A72" w:rsidRDefault="00893A72" w:rsidP="00893A72">
            <w:pPr>
              <w:numPr>
                <w:ilvl w:val="0"/>
                <w:numId w:val="1"/>
              </w:numPr>
              <w:shd w:val="clear" w:color="auto" w:fill="FFFFFF"/>
              <w:spacing w:after="113" w:line="312" w:lineRule="atLeast"/>
              <w:ind w:left="28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93A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Хобби — чтение, </w:t>
            </w:r>
            <w:r w:rsidR="00FA46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танцы, кулинария </w:t>
            </w:r>
          </w:p>
          <w:p w:rsidR="005E0FE0" w:rsidRPr="00893A72" w:rsidRDefault="005E0FE0" w:rsidP="00D01E98">
            <w:pPr>
              <w:rPr>
                <w:b/>
                <w:i/>
              </w:rPr>
            </w:pPr>
          </w:p>
        </w:tc>
      </w:tr>
      <w:tr w:rsidR="005E0FE0" w:rsidRPr="004D1F22" w:rsidTr="00893A72">
        <w:trPr>
          <w:trHeight w:val="392"/>
        </w:trPr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E0" w:rsidRPr="00893A72" w:rsidRDefault="005E0FE0">
            <w:pPr>
              <w:rPr>
                <w:b/>
              </w:rPr>
            </w:pPr>
            <w:r w:rsidRPr="00893A72">
              <w:rPr>
                <w:b/>
              </w:rPr>
              <w:t>Граждан</w:t>
            </w:r>
            <w:r w:rsidR="00FA4677">
              <w:rPr>
                <w:b/>
              </w:rPr>
              <w:t>ство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E0" w:rsidRPr="00893A72" w:rsidRDefault="005E0FE0">
            <w:pPr>
              <w:rPr>
                <w:b/>
              </w:rPr>
            </w:pPr>
            <w:r w:rsidRPr="00893A72">
              <w:rPr>
                <w:b/>
              </w:rPr>
              <w:t>РФ</w:t>
            </w:r>
          </w:p>
        </w:tc>
      </w:tr>
    </w:tbl>
    <w:p w:rsidR="004D1F22" w:rsidRDefault="00893A72" w:rsidP="004D1F22">
      <w:r>
        <w:t xml:space="preserve">                                                </w:t>
      </w:r>
    </w:p>
    <w:p w:rsidR="00893A72" w:rsidRPr="004D1F22" w:rsidRDefault="00893A72" w:rsidP="004D1F22"/>
    <w:sectPr w:rsidR="00893A72" w:rsidRPr="004D1F22" w:rsidSect="00214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D585C"/>
    <w:multiLevelType w:val="multilevel"/>
    <w:tmpl w:val="18C6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5E0FE0"/>
    <w:rsid w:val="002149FA"/>
    <w:rsid w:val="002B77AF"/>
    <w:rsid w:val="00480866"/>
    <w:rsid w:val="00486CDC"/>
    <w:rsid w:val="004D1F22"/>
    <w:rsid w:val="004D58EB"/>
    <w:rsid w:val="005D4560"/>
    <w:rsid w:val="005E0FE0"/>
    <w:rsid w:val="006D6F0C"/>
    <w:rsid w:val="00865C51"/>
    <w:rsid w:val="00893A72"/>
    <w:rsid w:val="00C433BD"/>
    <w:rsid w:val="00D01E98"/>
    <w:rsid w:val="00E0379E"/>
    <w:rsid w:val="00E665DB"/>
    <w:rsid w:val="00FA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E0"/>
    <w:rPr>
      <w:lang w:val="ru-RU"/>
    </w:rPr>
  </w:style>
  <w:style w:type="paragraph" w:styleId="2">
    <w:name w:val="heading 2"/>
    <w:basedOn w:val="a"/>
    <w:link w:val="20"/>
    <w:uiPriority w:val="9"/>
    <w:qFormat/>
    <w:rsid w:val="00893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FE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F22"/>
    <w:rPr>
      <w:rFonts w:ascii="Tahoma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93A7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Avak Bastadjan</dc:creator>
  <cp:lastModifiedBy>Admin</cp:lastModifiedBy>
  <cp:revision>9</cp:revision>
  <dcterms:created xsi:type="dcterms:W3CDTF">2014-06-02T05:16:00Z</dcterms:created>
  <dcterms:modified xsi:type="dcterms:W3CDTF">2014-07-03T19:28:00Z</dcterms:modified>
</cp:coreProperties>
</file>